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83C0" w14:textId="42B83637" w:rsidR="00880553" w:rsidRPr="00880553" w:rsidRDefault="00990729" w:rsidP="00880553">
      <w:pPr>
        <w:rPr>
          <w:rFonts w:ascii="Times New Roman" w:eastAsia="Times New Roman" w:hAnsi="Times New Roman" w:cs="Times New Roman"/>
          <w:lang w:eastAsia="ru-RU"/>
        </w:rPr>
      </w:pP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  <w:t>Анна Карпова </w:t>
      </w:r>
      <w:hyperlink r:id="rId4" w:history="1">
        <w:r w:rsidRPr="00990729">
          <w:rPr>
            <w:rFonts w:ascii="Times New Roman" w:eastAsia="Times New Roman" w:hAnsi="Times New Roman" w:cs="Times New Roman"/>
            <w:color w:val="0077CC"/>
            <w:u w:val="single"/>
            <w:lang w:eastAsia="ru-RU"/>
          </w:rPr>
          <w:t>ani.va@mail.ru</w:t>
        </w:r>
      </w:hyperlink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80553" w:rsidRPr="00880553">
        <w:rPr>
          <w:rFonts w:ascii="Helvetica" w:eastAsia="Times New Roman" w:hAnsi="Helvetica" w:cs="Times New Roman"/>
          <w:color w:val="0077CC"/>
          <w:sz w:val="23"/>
          <w:szCs w:val="23"/>
          <w:shd w:val="clear" w:color="auto" w:fill="FFFFFF"/>
          <w:lang w:eastAsia="ru-RU"/>
        </w:rPr>
        <w:t>+7978 89-10-325</w:t>
      </w:r>
      <w:r w:rsidR="00880553">
        <w:rPr>
          <w:rFonts w:ascii="Helvetica" w:eastAsia="Times New Roman" w:hAnsi="Helvetica" w:cs="Times New Roman"/>
          <w:color w:val="0077CC"/>
          <w:sz w:val="23"/>
          <w:szCs w:val="23"/>
          <w:shd w:val="clear" w:color="auto" w:fill="FFFFFF"/>
          <w:lang w:eastAsia="ru-RU"/>
        </w:rPr>
        <w:t xml:space="preserve"> , </w:t>
      </w:r>
      <w:bookmarkStart w:id="0" w:name="_GoBack"/>
      <w:bookmarkEnd w:id="0"/>
    </w:p>
    <w:p w14:paraId="6D84A5CB" w14:textId="77777777" w:rsidR="00990729" w:rsidRPr="00990729" w:rsidRDefault="00990729" w:rsidP="0099072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t>занимается вопросами бронирования проживания во время конференции..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  <w:t>На данный момент можно забронировать койко-места  в эконом номерах по 700 руб/сут с человека.</w:t>
      </w:r>
    </w:p>
    <w:p w14:paraId="14D96053" w14:textId="77777777" w:rsidR="00990729" w:rsidRPr="00990729" w:rsidRDefault="00990729" w:rsidP="0099072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t>Есть 2-х комнатный стандарт в гостинице Фитоцентр за 5600 руб. сут.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  <w:t>В номере 2-х местная кровать, во второй комнате диван раскладной, + можно поставить дополнительное место за 750 руб/сут.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  <w:t>Для бронирования необходимо предоставить следующую информацию: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ФИО,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учреждение,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должность,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заезда/отъезда,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7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мобильный тел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Отправить все на </w:t>
      </w:r>
      <w:hyperlink r:id="rId5" w:history="1">
        <w:r w:rsidRPr="00990729">
          <w:rPr>
            <w:rFonts w:ascii="Times New Roman" w:eastAsia="Times New Roman" w:hAnsi="Times New Roman" w:cs="Times New Roman"/>
            <w:color w:val="0077CC"/>
            <w:u w:val="single"/>
            <w:lang w:eastAsia="ru-RU"/>
          </w:rPr>
          <w:t>ani.va@mail.ru</w:t>
        </w:r>
      </w:hyperlink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2510220" w14:textId="77777777" w:rsidR="00990729" w:rsidRPr="00990729" w:rsidRDefault="00990729" w:rsidP="0099072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CB8BC0" w14:textId="77777777" w:rsidR="00990729" w:rsidRPr="00990729" w:rsidRDefault="00990729" w:rsidP="0099072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9072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907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прошлые разы многие участники жили в частном секторе и гостиницах по близости. Жилье можно рассмотреть на  сайте https://www.booking.com/index.ru.html , необходимо только искать по работе с бизнес ак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</w:t>
      </w:r>
      <w:r w:rsidRPr="009907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аунта, иначе не отображается.</w:t>
      </w:r>
    </w:p>
    <w:p w14:paraId="23BCFD9F" w14:textId="77777777" w:rsidR="00990729" w:rsidRPr="00990729" w:rsidRDefault="00990729" w:rsidP="0099072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245A916F" w14:textId="77777777" w:rsidR="00990729" w:rsidRPr="00990729" w:rsidRDefault="00990729" w:rsidP="0099072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907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Гостиницы по близости :</w:t>
      </w:r>
    </w:p>
    <w:p w14:paraId="418A0C8A" w14:textId="77777777" w:rsidR="00990729" w:rsidRPr="00990729" w:rsidRDefault="00990729" w:rsidP="00990729">
      <w:pPr>
        <w:rPr>
          <w:rStyle w:val="a3"/>
          <w:rFonts w:ascii="Times New Roman" w:eastAsia="Times New Roman" w:hAnsi="Times New Roman" w:cs="Times New Roman"/>
          <w:lang w:eastAsia="ru-RU"/>
        </w:rPr>
      </w:pPr>
      <w:r w:rsidRPr="00990729">
        <w:rPr>
          <w:rFonts w:ascii="Times New Roman" w:eastAsia="Times New Roman" w:hAnsi="Times New Roman" w:cs="Times New Roman"/>
          <w:b/>
          <w:bCs/>
          <w:color w:val="383838"/>
          <w:shd w:val="clear" w:color="auto" w:fill="FFFFFF"/>
          <w:lang w:eastAsia="ru-RU"/>
        </w:rPr>
        <w:fldChar w:fldCharType="begin"/>
      </w:r>
      <w:r w:rsidRPr="00990729">
        <w:rPr>
          <w:rFonts w:ascii="Times New Roman" w:eastAsia="Times New Roman" w:hAnsi="Times New Roman" w:cs="Times New Roman"/>
          <w:b/>
          <w:bCs/>
          <w:color w:val="383838"/>
          <w:shd w:val="clear" w:color="auto" w:fill="FFFFFF"/>
          <w:lang w:eastAsia="ru-RU"/>
        </w:rPr>
        <w:instrText xml:space="preserve"> HYPERLINK "https://www.booking.com/hotel/xc/aromatsentr.ru.html?aid=397594;label=gog235jc-index-ru-XX-XX-unspec-ru-com-L%3Aru-O%3AosSx-B%3Achrome-N%3AXX-S%3Abo-U%3Ac-H%3As;sid=fb176965d36dcd09f8c0d2bdd78a4f7c;atlas_src=sr_iw_btn;checkin=2018-09-09;checkout=2" </w:instrText>
      </w:r>
      <w:r w:rsidRPr="00990729">
        <w:rPr>
          <w:rFonts w:ascii="Times New Roman" w:eastAsia="Times New Roman" w:hAnsi="Times New Roman" w:cs="Times New Roman"/>
          <w:b/>
          <w:bCs/>
          <w:color w:val="383838"/>
          <w:shd w:val="clear" w:color="auto" w:fill="FFFFFF"/>
          <w:lang w:eastAsia="ru-RU"/>
        </w:rPr>
        <w:fldChar w:fldCharType="separate"/>
      </w:r>
      <w:r w:rsidRPr="00990729">
        <w:rPr>
          <w:rStyle w:val="a3"/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Guest House Aromatcenter</w:t>
      </w:r>
    </w:p>
    <w:p w14:paraId="680FF354" w14:textId="77777777" w:rsidR="00990729" w:rsidRPr="00990729" w:rsidRDefault="00990729" w:rsidP="00990729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90729">
        <w:rPr>
          <w:rFonts w:ascii="Times New Roman" w:eastAsia="Times New Roman" w:hAnsi="Times New Roman" w:cs="Times New Roman"/>
          <w:b/>
          <w:bCs/>
          <w:color w:val="383838"/>
          <w:shd w:val="clear" w:color="auto" w:fill="FFFFFF"/>
          <w:lang w:eastAsia="ru-RU"/>
        </w:rPr>
        <w:fldChar w:fldCharType="end"/>
      </w:r>
      <w:r w:rsidRPr="009907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14:paraId="46F6DE9E" w14:textId="77777777" w:rsidR="00990729" w:rsidRPr="00990729" w:rsidRDefault="00880553" w:rsidP="00990729">
      <w:pPr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990729" w:rsidRPr="00990729">
          <w:rPr>
            <w:rStyle w:val="a3"/>
            <w:rFonts w:ascii="Times New Roman" w:eastAsia="Times New Roman" w:hAnsi="Times New Roman" w:cs="Times New Roman"/>
            <w:b/>
            <w:bCs/>
            <w:shd w:val="clear" w:color="auto" w:fill="FFFFFF"/>
          </w:rPr>
          <w:t>Роял Никита Апартаменты</w:t>
        </w:r>
      </w:hyperlink>
    </w:p>
    <w:p w14:paraId="07C72BF8" w14:textId="77777777" w:rsidR="00990729" w:rsidRPr="00990729" w:rsidRDefault="00990729" w:rsidP="00990729">
      <w:pPr>
        <w:rPr>
          <w:rFonts w:ascii="Times New Roman" w:eastAsia="Times New Roman" w:hAnsi="Times New Roman" w:cs="Times New Roman"/>
          <w:lang w:eastAsia="ru-RU"/>
        </w:rPr>
      </w:pPr>
      <w:r w:rsidRPr="0099072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14:paraId="7EEE7107" w14:textId="77777777" w:rsidR="001A7681" w:rsidRDefault="001A7681"/>
    <w:sectPr w:rsidR="001A7681" w:rsidSect="00B64C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29"/>
    <w:rsid w:val="0015364D"/>
    <w:rsid w:val="001A7681"/>
    <w:rsid w:val="00880553"/>
    <w:rsid w:val="00990729"/>
    <w:rsid w:val="00B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ED25F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729"/>
    <w:rPr>
      <w:color w:val="0000FF"/>
      <w:u w:val="single"/>
    </w:rPr>
  </w:style>
  <w:style w:type="character" w:styleId="a4">
    <w:name w:val="Strong"/>
    <w:basedOn w:val="a0"/>
    <w:uiPriority w:val="22"/>
    <w:qFormat/>
    <w:rsid w:val="0099072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.mail.ru/compose?To=ani.va@mail.ru" TargetMode="External"/><Relationship Id="rId5" Type="http://schemas.openxmlformats.org/officeDocument/2006/relationships/hyperlink" Target="https://e.mail.ru/compose?To=ani.va@mail.ru" TargetMode="External"/><Relationship Id="rId6" Type="http://schemas.openxmlformats.org/officeDocument/2006/relationships/hyperlink" Target="https://www.booking.com/hotel/xc/royal-park.ru.html?aid=397594;label=gog235jc-index-ru-XX-XX-unspec-ru-com-L%3Aru-O%3AosSx-B%3Achrome-N%3AXX-S%3Abo-U%3Ac-H%3As;sid=fb176965d36dcd09f8c0d2bdd78a4f7c;atlas_src=sr_iw_btn;checkin=2018-09-09;checkout=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Macintosh Word</Application>
  <DocSecurity>0</DocSecurity>
  <Lines>10</Lines>
  <Paragraphs>3</Paragraphs>
  <ScaleCrop>false</ScaleCrop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2018-08-22T12:10:00Z</dcterms:created>
  <dcterms:modified xsi:type="dcterms:W3CDTF">2018-08-22T12:33:00Z</dcterms:modified>
</cp:coreProperties>
</file>