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0A" w:rsidRDefault="0063620A" w:rsidP="0063620A">
      <w:pPr>
        <w:pStyle w:val="af0"/>
        <w:jc w:val="center"/>
      </w:pPr>
    </w:p>
    <w:p w:rsidR="0013050E" w:rsidRPr="00393B50" w:rsidRDefault="0013050E" w:rsidP="001305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</w:t>
      </w:r>
      <w:r w:rsidRPr="00393B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дополнительного профессионального образования</w:t>
      </w:r>
    </w:p>
    <w:p w:rsidR="0013050E" w:rsidRPr="000D4C4D" w:rsidRDefault="0013050E" w:rsidP="0013050E">
      <w:pPr>
        <w:pStyle w:val="afb"/>
        <w:ind w:left="0" w:firstLine="0"/>
        <w:jc w:val="center"/>
        <w:rPr>
          <w:b/>
          <w:sz w:val="28"/>
          <w:szCs w:val="28"/>
          <w:vertAlign w:val="baseline"/>
        </w:rPr>
      </w:pPr>
      <w:r w:rsidRPr="000D4C4D">
        <w:rPr>
          <w:b/>
          <w:sz w:val="28"/>
          <w:szCs w:val="28"/>
          <w:vertAlign w:val="baseline"/>
        </w:rPr>
        <w:t>«Крымский центр подготовки верхолазов»</w:t>
      </w:r>
    </w:p>
    <w:p w:rsidR="0013050E" w:rsidRPr="003F1151" w:rsidRDefault="0013050E" w:rsidP="0013050E">
      <w:pPr>
        <w:pStyle w:val="afb"/>
        <w:ind w:left="0" w:firstLine="284"/>
        <w:jc w:val="center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(</w:t>
      </w:r>
      <w:r w:rsidRPr="003F1151">
        <w:rPr>
          <w:sz w:val="28"/>
          <w:szCs w:val="28"/>
          <w:vertAlign w:val="baseline"/>
        </w:rPr>
        <w:t>АНО ДПО «Крымский центр подготовки верхолазов»</w:t>
      </w:r>
      <w:r>
        <w:rPr>
          <w:sz w:val="28"/>
          <w:szCs w:val="28"/>
          <w:vertAlign w:val="baseline"/>
        </w:rPr>
        <w:t>)</w:t>
      </w:r>
    </w:p>
    <w:p w:rsidR="0013050E" w:rsidRDefault="0013050E" w:rsidP="0013050E">
      <w:pPr>
        <w:ind w:left="4500" w:firstLine="567"/>
        <w:jc w:val="center"/>
      </w:pPr>
    </w:p>
    <w:p w:rsidR="0013050E" w:rsidRDefault="0013050E" w:rsidP="0013050E">
      <w:pPr>
        <w:ind w:left="4500" w:firstLine="567"/>
        <w:jc w:val="center"/>
      </w:pPr>
    </w:p>
    <w:p w:rsidR="0013050E" w:rsidRDefault="0013050E" w:rsidP="0013050E">
      <w:pPr>
        <w:ind w:left="4500" w:firstLine="567"/>
        <w:jc w:val="center"/>
      </w:pPr>
    </w:p>
    <w:p w:rsidR="0013050E" w:rsidRDefault="0013050E" w:rsidP="0013050E">
      <w:pPr>
        <w:ind w:left="4500" w:firstLine="567"/>
        <w:jc w:val="center"/>
      </w:pPr>
    </w:p>
    <w:p w:rsidR="0013050E" w:rsidRDefault="0013050E" w:rsidP="0013050E">
      <w:pPr>
        <w:ind w:left="4500" w:firstLine="567"/>
        <w:jc w:val="center"/>
      </w:pPr>
    </w:p>
    <w:tbl>
      <w:tblPr>
        <w:tblpPr w:leftFromText="180" w:rightFromText="180" w:vertAnchor="page" w:horzAnchor="margin" w:tblpY="3124"/>
        <w:tblW w:w="0" w:type="auto"/>
        <w:tblInd w:w="4248" w:type="dxa"/>
        <w:tblLook w:val="04A0" w:firstRow="1" w:lastRow="0" w:firstColumn="1" w:lastColumn="0" w:noHBand="0" w:noVBand="1"/>
      </w:tblPr>
      <w:tblGrid>
        <w:gridCol w:w="5148"/>
      </w:tblGrid>
      <w:tr w:rsidR="0013050E" w:rsidRPr="00C453C3" w:rsidTr="00086D2C">
        <w:tc>
          <w:tcPr>
            <w:tcW w:w="5148" w:type="dxa"/>
          </w:tcPr>
          <w:p w:rsidR="0013050E" w:rsidRPr="00C453C3" w:rsidRDefault="0013050E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50E" w:rsidRPr="00C453C3" w:rsidRDefault="0013050E" w:rsidP="00086D2C">
            <w:pPr>
              <w:tabs>
                <w:tab w:val="left" w:pos="33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50E" w:rsidRPr="00C453C3" w:rsidRDefault="0013050E" w:rsidP="00086D2C">
            <w:pPr>
              <w:tabs>
                <w:tab w:val="left" w:pos="337"/>
                <w:tab w:val="left" w:pos="90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УТВЕРЖДАЮ</w:t>
            </w:r>
          </w:p>
        </w:tc>
      </w:tr>
      <w:tr w:rsidR="0013050E" w:rsidRPr="00C453C3" w:rsidTr="00086D2C">
        <w:tc>
          <w:tcPr>
            <w:tcW w:w="5148" w:type="dxa"/>
          </w:tcPr>
          <w:p w:rsidR="0013050E" w:rsidRPr="00C453C3" w:rsidRDefault="0013050E" w:rsidP="00086D2C">
            <w:pPr>
              <w:tabs>
                <w:tab w:val="left" w:pos="337"/>
              </w:tabs>
              <w:spacing w:after="0"/>
              <w:ind w:left="29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 АНО ДПО «Крымский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верхолазов»</w:t>
            </w:r>
          </w:p>
          <w:p w:rsidR="0013050E" w:rsidRPr="00C453C3" w:rsidRDefault="0013050E" w:rsidP="00086D2C">
            <w:pPr>
              <w:tabs>
                <w:tab w:val="left" w:pos="33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_________________Ю.В. Михайлов</w:t>
            </w:r>
          </w:p>
        </w:tc>
      </w:tr>
      <w:tr w:rsidR="0013050E" w:rsidRPr="00C453C3" w:rsidTr="00086D2C">
        <w:tc>
          <w:tcPr>
            <w:tcW w:w="5148" w:type="dxa"/>
          </w:tcPr>
          <w:p w:rsidR="0013050E" w:rsidRPr="00C453C3" w:rsidRDefault="0013050E" w:rsidP="0008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«___»_________________201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5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3050E" w:rsidRDefault="0013050E" w:rsidP="0013050E">
      <w:pPr>
        <w:ind w:left="4500" w:firstLine="567"/>
        <w:jc w:val="center"/>
      </w:pPr>
    </w:p>
    <w:p w:rsidR="0013050E" w:rsidRPr="00C453C3" w:rsidRDefault="0013050E" w:rsidP="0013050E">
      <w:pPr>
        <w:rPr>
          <w:rStyle w:val="a3"/>
          <w:rFonts w:asciiTheme="minorHAnsi" w:hAnsiTheme="minorHAnsi"/>
          <w:b/>
          <w:sz w:val="28"/>
          <w:szCs w:val="28"/>
          <w:lang w:eastAsia="ru-RU" w:bidi="ru-RU"/>
        </w:rPr>
      </w:pPr>
    </w:p>
    <w:p w:rsidR="0013050E" w:rsidRPr="006907AB" w:rsidRDefault="0013050E" w:rsidP="0013050E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13050E" w:rsidRDefault="0013050E" w:rsidP="0013050E">
      <w:pPr>
        <w:pStyle w:val="af0"/>
        <w:jc w:val="center"/>
      </w:pPr>
    </w:p>
    <w:p w:rsidR="00094952" w:rsidRDefault="00094952" w:rsidP="0013050E">
      <w:pPr>
        <w:pStyle w:val="af0"/>
        <w:jc w:val="center"/>
      </w:pPr>
    </w:p>
    <w:p w:rsidR="00094952" w:rsidRDefault="00094952" w:rsidP="0013050E">
      <w:pPr>
        <w:pStyle w:val="af0"/>
        <w:jc w:val="center"/>
      </w:pPr>
    </w:p>
    <w:p w:rsidR="00094952" w:rsidRDefault="00094952" w:rsidP="0013050E">
      <w:pPr>
        <w:pStyle w:val="af0"/>
        <w:jc w:val="center"/>
      </w:pPr>
    </w:p>
    <w:p w:rsidR="00094952" w:rsidRPr="003058E3" w:rsidRDefault="00094952" w:rsidP="0013050E">
      <w:pPr>
        <w:pStyle w:val="af0"/>
        <w:jc w:val="center"/>
      </w:pPr>
    </w:p>
    <w:p w:rsidR="0013050E" w:rsidRDefault="0013050E" w:rsidP="0013050E">
      <w:pPr>
        <w:pStyle w:val="8"/>
        <w:spacing w:before="0" w:after="0"/>
        <w:jc w:val="center"/>
        <w:rPr>
          <w:b/>
          <w:i w:val="0"/>
          <w:sz w:val="48"/>
          <w:szCs w:val="48"/>
          <w:lang w:val="ru-RU"/>
        </w:rPr>
      </w:pPr>
      <w:r w:rsidRPr="0013050E">
        <w:rPr>
          <w:b/>
          <w:i w:val="0"/>
          <w:sz w:val="48"/>
          <w:szCs w:val="48"/>
          <w:lang w:val="ru-RU"/>
        </w:rPr>
        <w:t>Тематический</w:t>
      </w:r>
      <w:r w:rsidRPr="0013050E">
        <w:rPr>
          <w:b/>
          <w:i w:val="0"/>
          <w:sz w:val="48"/>
          <w:szCs w:val="48"/>
        </w:rPr>
        <w:t xml:space="preserve"> план </w:t>
      </w:r>
      <w:r w:rsidRPr="0013050E">
        <w:rPr>
          <w:b/>
          <w:i w:val="0"/>
          <w:sz w:val="48"/>
          <w:szCs w:val="48"/>
          <w:lang w:val="ru-RU"/>
        </w:rPr>
        <w:t>и учебная программа</w:t>
      </w:r>
    </w:p>
    <w:p w:rsidR="0013050E" w:rsidRPr="0013050E" w:rsidRDefault="0013050E" w:rsidP="0013050E">
      <w:pPr>
        <w:rPr>
          <w:lang w:eastAsia="ru-RU"/>
        </w:rPr>
      </w:pPr>
    </w:p>
    <w:p w:rsidR="0013050E" w:rsidRPr="0013050E" w:rsidRDefault="0013050E" w:rsidP="0013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0E">
        <w:rPr>
          <w:rFonts w:ascii="Times New Roman" w:hAnsi="Times New Roman" w:cs="Times New Roman"/>
          <w:b/>
          <w:sz w:val="28"/>
          <w:szCs w:val="28"/>
        </w:rPr>
        <w:t xml:space="preserve">по курсу «Безопасные методы и приемы выполнения работ на высоте» </w:t>
      </w:r>
    </w:p>
    <w:p w:rsidR="0013050E" w:rsidRPr="0013050E" w:rsidRDefault="0013050E" w:rsidP="0013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0E">
        <w:rPr>
          <w:rFonts w:ascii="Times New Roman" w:hAnsi="Times New Roman" w:cs="Times New Roman"/>
          <w:b/>
          <w:sz w:val="28"/>
          <w:szCs w:val="28"/>
        </w:rPr>
        <w:t>(обучение персонала работам на высоте в качестве преподавателя или специалиста, проверка знаний безопасных методов и приемов выполнения работ на высоте в качестве члена аттестационной комиссии)</w:t>
      </w:r>
    </w:p>
    <w:p w:rsidR="0013050E" w:rsidRPr="0013050E" w:rsidRDefault="0013050E" w:rsidP="0013050E">
      <w:pPr>
        <w:pStyle w:val="a4"/>
        <w:spacing w:line="100" w:lineRule="atLeast"/>
        <w:ind w:left="-567"/>
        <w:rPr>
          <w:rFonts w:eastAsia="Times New Roman"/>
          <w:kern w:val="0"/>
          <w:sz w:val="28"/>
          <w:szCs w:val="28"/>
        </w:rPr>
      </w:pPr>
    </w:p>
    <w:p w:rsidR="0013050E" w:rsidRDefault="0013050E" w:rsidP="0013050E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13050E" w:rsidRPr="006907AB" w:rsidRDefault="0013050E" w:rsidP="0013050E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13050E" w:rsidRPr="006907AB" w:rsidRDefault="0013050E" w:rsidP="0013050E">
      <w:pPr>
        <w:pStyle w:val="a4"/>
        <w:spacing w:line="100" w:lineRule="atLeast"/>
        <w:ind w:left="-567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13050E" w:rsidRPr="00C453C3" w:rsidRDefault="0013050E" w:rsidP="0013050E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C453C3">
        <w:rPr>
          <w:rFonts w:ascii="Times New Roman" w:hAnsi="Times New Roman" w:cs="Times New Roman"/>
          <w:b/>
          <w:sz w:val="24"/>
          <w:szCs w:val="24"/>
        </w:rPr>
        <w:t>Программа составлена с учётом требований:</w:t>
      </w: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3C3">
        <w:rPr>
          <w:rFonts w:ascii="Times New Roman" w:hAnsi="Times New Roman" w:cs="Times New Roman"/>
          <w:b/>
          <w:sz w:val="24"/>
          <w:szCs w:val="24"/>
        </w:rPr>
        <w:t>- Правил по охране труда при работе на высоте, установленными Приказом Министерства труда и социальной защиты Российской Федерации от 28 марта 2014 г. N 155н., с изменениями и дополнениями утвержденными приказом Министерства труда и социальной защиты Российской Федерации от 17 июня 2015 г. N 383н</w:t>
      </w: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Default="0013050E" w:rsidP="0013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50E" w:rsidRPr="007370B1" w:rsidRDefault="0013050E" w:rsidP="00130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7370B1">
        <w:rPr>
          <w:rFonts w:ascii="Times New Roman" w:hAnsi="Times New Roman" w:cs="Times New Roman"/>
          <w:b/>
          <w:sz w:val="24"/>
          <w:szCs w:val="24"/>
        </w:rPr>
        <w:t xml:space="preserve">имферополь </w:t>
      </w:r>
      <w:r w:rsidRPr="007370B1">
        <w:rPr>
          <w:rFonts w:ascii="Times New Roman" w:hAnsi="Times New Roman" w:cs="Times New Roman"/>
          <w:b/>
          <w:sz w:val="24"/>
          <w:szCs w:val="24"/>
        </w:rPr>
        <w:br/>
        <w:t>2016 г.</w:t>
      </w:r>
    </w:p>
    <w:p w:rsidR="0013050E" w:rsidRDefault="0013050E" w:rsidP="0063620A">
      <w:pPr>
        <w:pStyle w:val="af0"/>
        <w:jc w:val="center"/>
      </w:pPr>
    </w:p>
    <w:p w:rsidR="0013050E" w:rsidRDefault="0013050E" w:rsidP="0063620A">
      <w:pPr>
        <w:pStyle w:val="af0"/>
        <w:jc w:val="center"/>
      </w:pPr>
    </w:p>
    <w:p w:rsidR="00F0555B" w:rsidRPr="006E2349" w:rsidRDefault="00F0555B" w:rsidP="00753CA4">
      <w:pPr>
        <w:pStyle w:val="a4"/>
        <w:spacing w:line="100" w:lineRule="atLeast"/>
        <w:ind w:left="567"/>
        <w:rPr>
          <w:rStyle w:val="a3"/>
          <w:rFonts w:asciiTheme="minorHAnsi" w:hAnsiTheme="minorHAnsi"/>
          <w:sz w:val="24"/>
          <w:szCs w:val="24"/>
          <w:lang w:eastAsia="ru-RU" w:bidi="ru-RU"/>
        </w:rPr>
      </w:pPr>
    </w:p>
    <w:p w:rsidR="00656129" w:rsidRPr="006E2349" w:rsidRDefault="00422DF1" w:rsidP="006E2349">
      <w:pPr>
        <w:pStyle w:val="23"/>
        <w:shd w:val="clear" w:color="auto" w:fill="auto"/>
        <w:spacing w:after="208" w:line="220" w:lineRule="exact"/>
        <w:ind w:left="567" w:right="282"/>
        <w:rPr>
          <w:rFonts w:asciiTheme="minorHAnsi" w:hAnsiTheme="minorHAnsi"/>
          <w:color w:val="000000"/>
          <w:sz w:val="24"/>
          <w:szCs w:val="24"/>
        </w:rPr>
      </w:pPr>
      <w:r w:rsidRPr="006E2349">
        <w:rPr>
          <w:rFonts w:asciiTheme="minorHAnsi" w:hAnsiTheme="minorHAnsi"/>
          <w:color w:val="000000"/>
          <w:sz w:val="24"/>
          <w:szCs w:val="24"/>
        </w:rPr>
        <w:t>ПОЯСНИТЕЛЬНАЯ ЗАПИСКА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следующих категорий работников 3 группы по безопасности работ на высоте: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- </w:t>
      </w:r>
      <w:r w:rsidR="00620400" w:rsidRPr="006E2349">
        <w:rPr>
          <w:rFonts w:asciiTheme="minorHAnsi" w:hAnsiTheme="minorHAnsi"/>
          <w:b w:val="0"/>
          <w:color w:val="000000"/>
          <w:sz w:val="24"/>
          <w:szCs w:val="24"/>
        </w:rPr>
        <w:t>членов аттестационных комиссий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;</w:t>
      </w:r>
    </w:p>
    <w:p w:rsidR="00977FD4" w:rsidRPr="006E2349" w:rsidRDefault="00977FD4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- преподавателей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>, проводящих обучение безопасным методам и приемам выполнения работ на высоте;</w:t>
      </w:r>
    </w:p>
    <w:p w:rsidR="00620400" w:rsidRPr="006E2349" w:rsidRDefault="00620400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Настоящая программа не предназначена для первичного и пер</w:t>
      </w:r>
      <w:r w:rsidR="0074529B">
        <w:rPr>
          <w:rFonts w:asciiTheme="minorHAnsi" w:hAnsiTheme="minorHAnsi"/>
          <w:b w:val="0"/>
          <w:color w:val="000000"/>
          <w:sz w:val="24"/>
          <w:szCs w:val="24"/>
        </w:rPr>
        <w:t>иодического обучения работников: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74529B" w:rsidRPr="006E2349">
        <w:rPr>
          <w:rFonts w:asciiTheme="minorHAnsi" w:hAnsiTheme="minorHAnsi"/>
          <w:b w:val="0"/>
          <w:color w:val="000000"/>
          <w:sz w:val="24"/>
          <w:szCs w:val="24"/>
        </w:rPr>
        <w:t>назначаемых работодателем ответственными за организацию и безопасное проведение работ на высоте, а также за проведение инструктажей;</w:t>
      </w:r>
      <w:r w:rsidR="0074529B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проводящих обслужив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>ание и периодический осмотр СИЗ</w:t>
      </w:r>
      <w:r w:rsidR="0074529B">
        <w:rPr>
          <w:rFonts w:asciiTheme="minorHAnsi" w:hAnsiTheme="minorHAnsi"/>
          <w:b w:val="0"/>
          <w:color w:val="000000"/>
          <w:sz w:val="24"/>
          <w:szCs w:val="24"/>
        </w:rPr>
        <w:t xml:space="preserve">; </w:t>
      </w:r>
      <w:r w:rsidR="0074529B" w:rsidRPr="006E2349">
        <w:rPr>
          <w:rFonts w:asciiTheme="minorHAnsi" w:hAnsiTheme="minorHAnsi"/>
          <w:b w:val="0"/>
          <w:color w:val="000000"/>
          <w:sz w:val="24"/>
          <w:szCs w:val="24"/>
        </w:rPr>
        <w:t>работников, выдающих наряды-допуски</w:t>
      </w:r>
      <w:r w:rsidR="0074529B">
        <w:rPr>
          <w:rFonts w:asciiTheme="minorHAnsi" w:hAnsiTheme="minorHAnsi"/>
          <w:b w:val="0"/>
          <w:color w:val="000000"/>
          <w:sz w:val="24"/>
          <w:szCs w:val="24"/>
        </w:rPr>
        <w:t xml:space="preserve">; </w:t>
      </w:r>
      <w:r w:rsidR="0074529B" w:rsidRPr="006E2349">
        <w:rPr>
          <w:rFonts w:asciiTheme="minorHAnsi" w:hAnsiTheme="minorHAnsi"/>
          <w:b w:val="0"/>
          <w:color w:val="000000"/>
          <w:sz w:val="24"/>
          <w:szCs w:val="24"/>
        </w:rPr>
        <w:t>ответственных руководителей работ на высоте, выполняемых по наряду-допуску;</w:t>
      </w:r>
      <w:r w:rsidR="0074529B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74529B" w:rsidRPr="006E2349">
        <w:rPr>
          <w:rFonts w:asciiTheme="minorHAnsi" w:hAnsiTheme="minorHAnsi"/>
          <w:b w:val="0"/>
          <w:color w:val="000000"/>
          <w:sz w:val="24"/>
          <w:szCs w:val="24"/>
        </w:rPr>
        <w:t>должностных лиц, в полномочия которых входит утверждение плана производства работ на высоте.</w:t>
      </w:r>
    </w:p>
    <w:p w:rsidR="00656129" w:rsidRPr="006E2349" w:rsidRDefault="00B77540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Требования</w:t>
      </w:r>
      <w:r w:rsidR="00656129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Правил по охране труда при работе на высоте, утвержденных Минтрудом России (Приказ Минтруда России от 28.03.2014 № 155н «Об утверждении Правил по охране труда при работе на высоте»), зарегистрированных в Минюсте России 5.09.2014 (№ 33990), (далее - Правила), предъявляемые к работникам 3 группы по безопасности работ на высоте: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- старше 21 </w:t>
      </w:r>
      <w:r w:rsidR="00C367FF" w:rsidRPr="006E2349">
        <w:rPr>
          <w:rFonts w:asciiTheme="minorHAnsi" w:hAnsiTheme="minorHAnsi"/>
          <w:b w:val="0"/>
          <w:color w:val="000000"/>
          <w:sz w:val="24"/>
          <w:szCs w:val="24"/>
        </w:rPr>
        <w:t>года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(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приложение 1 Правил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>)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;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- должны проходить обязательные предварительные (при поступлении на работу) и периодические медицинские осмотры, 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>(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п. 6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>)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- 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- должны быть обучены оказанию первой помощи пострадавшим (ТК РФ, ст. 212);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- должны име</w:t>
      </w:r>
      <w:r w:rsidR="00620400" w:rsidRPr="006E2349">
        <w:rPr>
          <w:rFonts w:asciiTheme="minorHAnsi" w:hAnsiTheme="minorHAnsi"/>
          <w:b w:val="0"/>
          <w:color w:val="000000"/>
          <w:sz w:val="24"/>
          <w:szCs w:val="24"/>
        </w:rPr>
        <w:t>ть опыт работы и/ или организации работ на высоте более 2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620400" w:rsidRPr="006E2349">
        <w:rPr>
          <w:rFonts w:asciiTheme="minorHAnsi" w:hAnsiTheme="minorHAnsi"/>
          <w:b w:val="0"/>
          <w:color w:val="000000"/>
          <w:sz w:val="24"/>
          <w:szCs w:val="24"/>
        </w:rPr>
        <w:t>лет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(приложение 1 Правил).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Программа составлена на основании требований, предъявляемых к работникам 3 группы по безопасности работ на высоте.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Обучение безопасным методам и приемам выполнения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организации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работ на высоте включает теоретическое и практическое обучение. Программой теоретического обучения предусмотрено изучение нормативных правовых актов по работе на высоте, общих вопросов обеспечения безопасности проведения работ на высоте, технико-технологических и организационных мероприятий обеспечения безопасности работ на высоте, основ техники эвакуации и спасения.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>Основ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дидакти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>ки.</w:t>
      </w:r>
      <w:r w:rsidR="00C13836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</w:p>
    <w:p w:rsidR="00B77540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lastRenderedPageBreak/>
        <w:t>Практическо</w:t>
      </w:r>
      <w:r w:rsidR="00B77540" w:rsidRPr="006E2349">
        <w:rPr>
          <w:rFonts w:asciiTheme="minorHAnsi" w:hAnsiTheme="minorHAnsi"/>
          <w:b w:val="0"/>
          <w:color w:val="000000"/>
          <w:sz w:val="24"/>
          <w:szCs w:val="24"/>
        </w:rPr>
        <w:t>е обучение проводится на учебном полигоне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учебных участках организации, проводящей обучение, для получения практических умений и навыков организации и выполнения работ на высоте. Программа практического обучения предусматривает выполнение 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и организацию 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и профессиональной мобильности работника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>. Организация процесса обучения группы учащихся, сочетая применение правил дидактики со строжайшим контролем безопасности обучаемых, организация и проведение практических занятий.</w:t>
      </w:r>
    </w:p>
    <w:p w:rsidR="00656129" w:rsidRPr="006E2349" w:rsidRDefault="00656129" w:rsidP="004509B0">
      <w:pPr>
        <w:pStyle w:val="23"/>
        <w:shd w:val="clear" w:color="auto" w:fill="auto"/>
        <w:spacing w:after="208" w:line="240" w:lineRule="auto"/>
        <w:ind w:left="567" w:right="282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Обучение безопасным методам и приемам выполнения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организации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работ на высоте завершается экзаменом (п. 13 Правил). Экзамен проводится аттестационной комиссией, созданной приказом директора организации, проводящей обучение.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br/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br/>
        <w:t>Обучающимся, усвоившим требования по безопасности выполнения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организации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работ на высоте и успешно сдавшим экзамен, выдаются удостоверение о допуске к работам на высоте, позволяющее работодателю допустить работника к работам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согласно его компетенции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личная книжка учета работ на высоте.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br/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br/>
        <w:t xml:space="preserve">Периодическое обучение работников 3 группы безопасным методам и приемам выполнения 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и организации 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работ на высоте, осуществляется не реже 1 раза в 5 лет.</w:t>
      </w:r>
      <w:r w:rsidR="00B77540" w:rsidRPr="006E2349">
        <w:rPr>
          <w:rFonts w:asciiTheme="minorHAnsi" w:hAnsiTheme="minorHAnsi"/>
          <w:b w:val="0"/>
          <w:color w:val="000000"/>
          <w:sz w:val="24"/>
          <w:szCs w:val="24"/>
        </w:rPr>
        <w:br/>
      </w:r>
      <w:r w:rsidR="00B77540" w:rsidRPr="006E2349">
        <w:rPr>
          <w:rFonts w:asciiTheme="minorHAnsi" w:hAnsiTheme="minorHAnsi"/>
          <w:b w:val="0"/>
          <w:color w:val="000000"/>
          <w:sz w:val="24"/>
          <w:szCs w:val="24"/>
        </w:rPr>
        <w:br/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>Проверка знаний (п. 15 Правил) безопасных методов и приемов выполнения</w:t>
      </w:r>
      <w:r w:rsidR="00E83BFE"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и организации</w:t>
      </w:r>
      <w:r w:rsidRPr="006E2349">
        <w:rPr>
          <w:rFonts w:asciiTheme="minorHAnsi" w:hAnsiTheme="minorHAnsi"/>
          <w:b w:val="0"/>
          <w:color w:val="000000"/>
          <w:sz w:val="24"/>
          <w:szCs w:val="24"/>
        </w:rPr>
        <w:t xml:space="preserve"> работ на высоте провод</w:t>
      </w:r>
      <w:r w:rsidR="00620400" w:rsidRPr="006E2349">
        <w:rPr>
          <w:rFonts w:asciiTheme="minorHAnsi" w:hAnsiTheme="minorHAnsi"/>
          <w:b w:val="0"/>
          <w:color w:val="000000"/>
          <w:sz w:val="24"/>
          <w:szCs w:val="24"/>
        </w:rPr>
        <w:t>иться не реже одного раза в год.</w:t>
      </w:r>
    </w:p>
    <w:p w:rsidR="00656129" w:rsidRPr="006E2349" w:rsidRDefault="00656129" w:rsidP="00753CA4">
      <w:pPr>
        <w:pStyle w:val="21"/>
        <w:shd w:val="clear" w:color="auto" w:fill="auto"/>
        <w:spacing w:before="0" w:after="64" w:line="269" w:lineRule="exact"/>
        <w:ind w:left="567" w:right="-2" w:firstLine="0"/>
        <w:jc w:val="left"/>
        <w:rPr>
          <w:rFonts w:asciiTheme="minorHAnsi" w:hAnsiTheme="minorHAnsi"/>
          <w:b/>
          <w:sz w:val="24"/>
          <w:szCs w:val="24"/>
        </w:rPr>
      </w:pPr>
    </w:p>
    <w:p w:rsidR="006E2349" w:rsidRPr="006E2349" w:rsidRDefault="00410F01" w:rsidP="006E2349">
      <w:pPr>
        <w:pStyle w:val="21"/>
        <w:shd w:val="clear" w:color="auto" w:fill="auto"/>
        <w:spacing w:before="0" w:after="64" w:line="269" w:lineRule="exact"/>
        <w:ind w:left="426" w:right="-2" w:firstLine="0"/>
        <w:jc w:val="center"/>
        <w:rPr>
          <w:rStyle w:val="af6"/>
          <w:rFonts w:asciiTheme="minorHAnsi" w:eastAsiaTheme="minorHAnsi" w:hAnsiTheme="minorHAnsi"/>
          <w:sz w:val="24"/>
          <w:szCs w:val="24"/>
        </w:rPr>
      </w:pPr>
      <w:r w:rsidRPr="006E2349">
        <w:rPr>
          <w:rStyle w:val="af6"/>
          <w:rFonts w:asciiTheme="minorHAnsi" w:eastAsiaTheme="minorHAnsi" w:hAnsiTheme="minorHAnsi"/>
          <w:sz w:val="24"/>
          <w:szCs w:val="24"/>
        </w:rPr>
        <w:t xml:space="preserve">ЦЕЛЬ </w:t>
      </w:r>
      <w:r w:rsidR="00F509E2">
        <w:rPr>
          <w:rStyle w:val="af6"/>
          <w:rFonts w:asciiTheme="minorHAnsi" w:eastAsiaTheme="minorHAnsi" w:hAnsiTheme="minorHAnsi"/>
          <w:sz w:val="24"/>
          <w:szCs w:val="24"/>
        </w:rPr>
        <w:t xml:space="preserve">УЧЕБНОЙ </w:t>
      </w:r>
      <w:r w:rsidR="006E2349" w:rsidRPr="006E2349">
        <w:rPr>
          <w:rStyle w:val="af6"/>
          <w:rFonts w:asciiTheme="minorHAnsi" w:eastAsiaTheme="minorHAnsi" w:hAnsiTheme="minorHAnsi"/>
          <w:sz w:val="24"/>
          <w:szCs w:val="24"/>
        </w:rPr>
        <w:t>ПРОГРАММЫ</w:t>
      </w:r>
    </w:p>
    <w:p w:rsidR="00410F01" w:rsidRPr="006E2349" w:rsidRDefault="006E2349" w:rsidP="004509B0">
      <w:pPr>
        <w:pStyle w:val="21"/>
        <w:shd w:val="clear" w:color="auto" w:fill="auto"/>
        <w:spacing w:before="0" w:after="64" w:line="269" w:lineRule="exact"/>
        <w:ind w:left="426" w:right="-2" w:firstLine="0"/>
        <w:rPr>
          <w:rFonts w:asciiTheme="minorHAnsi" w:hAnsiTheme="minorHAnsi"/>
          <w:color w:val="000000"/>
          <w:sz w:val="24"/>
          <w:szCs w:val="24"/>
        </w:rPr>
      </w:pPr>
      <w:r w:rsidRPr="006E2349">
        <w:rPr>
          <w:rFonts w:asciiTheme="minorHAnsi" w:hAnsiTheme="minorHAnsi"/>
          <w:color w:val="000000"/>
          <w:sz w:val="24"/>
          <w:szCs w:val="24"/>
        </w:rPr>
        <w:t>Снижение</w:t>
      </w:r>
      <w:r w:rsidR="00410F01" w:rsidRPr="006E2349">
        <w:rPr>
          <w:rFonts w:asciiTheme="minorHAnsi" w:hAnsiTheme="minorHAnsi"/>
          <w:color w:val="000000"/>
          <w:sz w:val="24"/>
          <w:szCs w:val="24"/>
        </w:rPr>
        <w:t xml:space="preserve"> травматизма при работе на высоте путем повышения профессиональных компетенций в рамках имеющейся квалификации</w:t>
      </w:r>
      <w:r w:rsidR="00410172" w:rsidRPr="006E2349">
        <w:rPr>
          <w:rFonts w:asciiTheme="minorHAnsi" w:hAnsiTheme="minorHAnsi"/>
          <w:color w:val="000000"/>
          <w:sz w:val="24"/>
          <w:szCs w:val="24"/>
        </w:rPr>
        <w:t>.</w:t>
      </w:r>
    </w:p>
    <w:p w:rsidR="007B17AE" w:rsidRPr="006E2349" w:rsidRDefault="007B17AE" w:rsidP="00753CA4">
      <w:pPr>
        <w:ind w:left="567" w:right="-2"/>
        <w:rPr>
          <w:b/>
          <w:sz w:val="24"/>
          <w:szCs w:val="24"/>
        </w:rPr>
      </w:pPr>
    </w:p>
    <w:p w:rsidR="007B17AE" w:rsidRPr="006E2349" w:rsidRDefault="006E2349" w:rsidP="006E2349">
      <w:pPr>
        <w:ind w:left="567" w:right="-2"/>
        <w:jc w:val="center"/>
        <w:rPr>
          <w:b/>
          <w:sz w:val="24"/>
          <w:szCs w:val="24"/>
        </w:rPr>
      </w:pPr>
      <w:r w:rsidRPr="006E2349">
        <w:rPr>
          <w:b/>
          <w:sz w:val="24"/>
          <w:szCs w:val="24"/>
        </w:rPr>
        <w:t>ЗАДАЧИ УЧЕБНОЙ ПРОГРАММЫ</w:t>
      </w:r>
    </w:p>
    <w:p w:rsidR="00F816A8" w:rsidRPr="006E2349" w:rsidRDefault="00F816A8" w:rsidP="004509B0">
      <w:pPr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>- Овладение знаниями нормативных документов, устанавливающих требования охраны труда при работе на высоте;</w:t>
      </w:r>
    </w:p>
    <w:p w:rsidR="00F816A8" w:rsidRPr="006E2349" w:rsidRDefault="00F816A8" w:rsidP="004509B0">
      <w:pPr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>- Сформировать умения и навыки по организации проведения безопасной работы на высоте.</w:t>
      </w:r>
    </w:p>
    <w:p w:rsidR="00495CF0" w:rsidRPr="006E2349" w:rsidRDefault="00495CF0" w:rsidP="004509B0">
      <w:pPr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 xml:space="preserve">- Дать обучаемым углублённые знания о специфических особенностях средств индивидуальной и коллективной защиты, в том числе и от падения с высоты. </w:t>
      </w:r>
    </w:p>
    <w:p w:rsidR="00FB33B5" w:rsidRPr="006E2349" w:rsidRDefault="00FB33B5" w:rsidP="004509B0">
      <w:pPr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sz w:val="24"/>
          <w:szCs w:val="24"/>
        </w:rPr>
        <w:t>- Сформировать умения и навыки использования средств индивидуальной защиты, методов и способов страховки, самостраховки и различных сложных перемещений при выполнении</w:t>
      </w:r>
      <w:r w:rsidR="00E83BFE" w:rsidRPr="006E2349">
        <w:rPr>
          <w:sz w:val="24"/>
          <w:szCs w:val="24"/>
        </w:rPr>
        <w:t xml:space="preserve"> </w:t>
      </w:r>
      <w:r w:rsidR="00E83BFE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и организации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работ на высоте</w:t>
      </w:r>
      <w:r w:rsidR="00684A07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, </w:t>
      </w:r>
      <w:r w:rsidR="00842F87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в том числе </w:t>
      </w:r>
      <w:r w:rsidR="00684A07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с применением систем канатного доступа. 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</w:t>
      </w:r>
    </w:p>
    <w:p w:rsidR="00422DF1" w:rsidRPr="006E2349" w:rsidRDefault="00495CF0" w:rsidP="004509B0">
      <w:pPr>
        <w:ind w:left="567" w:right="100"/>
        <w:jc w:val="both"/>
        <w:rPr>
          <w:sz w:val="24"/>
          <w:szCs w:val="24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Сформировать умения и навыки по </w:t>
      </w:r>
      <w:r w:rsidR="00F816A8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организации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 проведени</w:t>
      </w:r>
      <w:r w:rsidR="00F816A8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я</w:t>
      </w:r>
      <w:r w:rsidRPr="006E2349">
        <w:rPr>
          <w:sz w:val="24"/>
          <w:szCs w:val="24"/>
        </w:rPr>
        <w:t xml:space="preserve"> сложных спасательных и ав</w:t>
      </w:r>
      <w:r w:rsidR="00F816A8" w:rsidRPr="006E2349">
        <w:rPr>
          <w:sz w:val="24"/>
          <w:szCs w:val="24"/>
        </w:rPr>
        <w:t>арийно-эвакуационных мероприятий</w:t>
      </w:r>
      <w:r w:rsidR="00842F87" w:rsidRPr="006E2349">
        <w:rPr>
          <w:sz w:val="24"/>
          <w:szCs w:val="24"/>
        </w:rPr>
        <w:t>;</w:t>
      </w:r>
    </w:p>
    <w:p w:rsidR="00842F87" w:rsidRPr="006E2349" w:rsidRDefault="00842F87" w:rsidP="004509B0">
      <w:pPr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lastRenderedPageBreak/>
        <w:t xml:space="preserve">- Овладение знаниями 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по организации работ на высоте</w:t>
      </w:r>
      <w:r w:rsidRPr="006E2349">
        <w:rPr>
          <w:sz w:val="24"/>
          <w:szCs w:val="24"/>
        </w:rPr>
        <w:t>;</w:t>
      </w:r>
    </w:p>
    <w:p w:rsidR="007B17AE" w:rsidRDefault="00842F87" w:rsidP="004509B0">
      <w:pPr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 xml:space="preserve">- Овладение знаниями основ </w:t>
      </w:r>
      <w:r w:rsidR="006E2349" w:rsidRPr="006E2349">
        <w:rPr>
          <w:sz w:val="24"/>
          <w:szCs w:val="24"/>
        </w:rPr>
        <w:t>дидактики</w:t>
      </w:r>
      <w:r w:rsidRPr="006E2349">
        <w:rPr>
          <w:sz w:val="24"/>
          <w:szCs w:val="24"/>
        </w:rPr>
        <w:t>.</w:t>
      </w:r>
    </w:p>
    <w:p w:rsidR="00C15D6A" w:rsidRPr="006E2349" w:rsidRDefault="00C15D6A" w:rsidP="004509B0">
      <w:pPr>
        <w:ind w:left="567" w:right="100"/>
        <w:jc w:val="both"/>
        <w:rPr>
          <w:b/>
          <w:color w:val="000000"/>
          <w:sz w:val="24"/>
          <w:szCs w:val="24"/>
        </w:rPr>
      </w:pPr>
    </w:p>
    <w:p w:rsidR="007B17AE" w:rsidRPr="006E2349" w:rsidRDefault="007B17AE" w:rsidP="00753CA4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AC1175" w:rsidRPr="006E2349" w:rsidRDefault="00AC1175" w:rsidP="00753CA4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left"/>
        <w:rPr>
          <w:rFonts w:asciiTheme="minorHAnsi" w:hAnsiTheme="minorHAnsi"/>
          <w:b/>
          <w:color w:val="000000"/>
          <w:sz w:val="24"/>
          <w:szCs w:val="24"/>
        </w:rPr>
      </w:pPr>
    </w:p>
    <w:p w:rsidR="0063620A" w:rsidRDefault="0063620A" w:rsidP="006E2349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63620A" w:rsidRDefault="0063620A" w:rsidP="006E2349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6E2349" w:rsidRPr="006E2349" w:rsidRDefault="007714FF" w:rsidP="006E2349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6E2349">
        <w:rPr>
          <w:rFonts w:asciiTheme="minorHAnsi" w:hAnsiTheme="minorHAnsi"/>
          <w:b/>
          <w:color w:val="000000"/>
          <w:sz w:val="24"/>
          <w:szCs w:val="24"/>
        </w:rPr>
        <w:t>ПЛАНИРУЕМЫЕ РЕЗУЛЬТАТЫ ОБУЧЕНИЯ</w:t>
      </w:r>
    </w:p>
    <w:p w:rsidR="006E2349" w:rsidRPr="006E2349" w:rsidRDefault="006E2349" w:rsidP="006E2349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410F01" w:rsidRPr="006E2349" w:rsidRDefault="006E2349" w:rsidP="004509B0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rPr>
          <w:rFonts w:asciiTheme="minorHAnsi" w:hAnsiTheme="minorHAnsi"/>
          <w:color w:val="000000"/>
          <w:sz w:val="24"/>
          <w:szCs w:val="24"/>
        </w:rPr>
      </w:pPr>
      <w:r w:rsidRPr="006E2349">
        <w:rPr>
          <w:rFonts w:asciiTheme="minorHAnsi" w:hAnsiTheme="minorHAnsi"/>
          <w:color w:val="000000"/>
          <w:sz w:val="24"/>
          <w:szCs w:val="24"/>
        </w:rPr>
        <w:t>О</w:t>
      </w:r>
      <w:r w:rsidR="00410F01" w:rsidRPr="006E2349">
        <w:rPr>
          <w:rFonts w:asciiTheme="minorHAnsi" w:hAnsiTheme="minorHAnsi"/>
          <w:color w:val="000000"/>
          <w:sz w:val="24"/>
          <w:szCs w:val="24"/>
        </w:rPr>
        <w:t>владение</w:t>
      </w:r>
      <w:r w:rsidR="00410F01" w:rsidRPr="006E2349">
        <w:rPr>
          <w:rFonts w:asciiTheme="minorHAnsi" w:hAnsiTheme="minorHAnsi"/>
          <w:color w:val="000000"/>
          <w:sz w:val="24"/>
          <w:szCs w:val="24"/>
        </w:rPr>
        <w:tab/>
        <w:t xml:space="preserve"> знаниями, умениями и навыками безопасных методов и приемов </w:t>
      </w:r>
      <w:r w:rsidR="00410F01" w:rsidRPr="006E2349">
        <w:rPr>
          <w:rFonts w:asciiTheme="minorHAnsi" w:hAnsiTheme="minorHAnsi"/>
          <w:color w:val="000000"/>
          <w:sz w:val="24"/>
          <w:szCs w:val="24"/>
        </w:rPr>
        <w:tab/>
        <w:t>выполнения</w:t>
      </w:r>
      <w:r w:rsidR="00842F87" w:rsidRPr="006E2349">
        <w:rPr>
          <w:rFonts w:asciiTheme="minorHAnsi" w:hAnsiTheme="minorHAnsi"/>
          <w:color w:val="000000"/>
          <w:sz w:val="24"/>
          <w:szCs w:val="24"/>
        </w:rPr>
        <w:t xml:space="preserve"> и организации </w:t>
      </w:r>
      <w:r w:rsidR="00410F01" w:rsidRPr="006E2349">
        <w:rPr>
          <w:rFonts w:asciiTheme="minorHAnsi" w:hAnsiTheme="minorHAnsi"/>
          <w:color w:val="000000"/>
          <w:sz w:val="24"/>
          <w:szCs w:val="24"/>
        </w:rPr>
        <w:t>работ на высоте</w:t>
      </w:r>
      <w:r w:rsidR="00410172" w:rsidRPr="006E2349">
        <w:rPr>
          <w:rFonts w:asciiTheme="minorHAnsi" w:hAnsiTheme="minorHAnsi"/>
          <w:color w:val="000000"/>
          <w:sz w:val="24"/>
          <w:szCs w:val="24"/>
        </w:rPr>
        <w:t xml:space="preserve"> в объеме требований к работникам </w:t>
      </w:r>
      <w:r w:rsidR="00F816A8" w:rsidRPr="006E2349">
        <w:rPr>
          <w:rFonts w:asciiTheme="minorHAnsi" w:hAnsiTheme="minorHAnsi"/>
          <w:color w:val="000000"/>
          <w:sz w:val="24"/>
          <w:szCs w:val="24"/>
        </w:rPr>
        <w:t>3</w:t>
      </w:r>
      <w:r w:rsidR="00410172" w:rsidRPr="006E2349">
        <w:rPr>
          <w:rFonts w:asciiTheme="minorHAnsi" w:hAnsiTheme="minorHAnsi"/>
          <w:color w:val="000000"/>
          <w:sz w:val="24"/>
          <w:szCs w:val="24"/>
        </w:rPr>
        <w:t xml:space="preserve"> группы по безопасности работ на высоте</w:t>
      </w:r>
      <w:r w:rsidR="00842F87" w:rsidRPr="006E2349">
        <w:rPr>
          <w:rFonts w:asciiTheme="minorHAnsi" w:hAnsiTheme="minorHAnsi"/>
          <w:color w:val="000000"/>
          <w:sz w:val="24"/>
          <w:szCs w:val="24"/>
        </w:rPr>
        <w:t>.</w:t>
      </w:r>
    </w:p>
    <w:p w:rsidR="00422DF1" w:rsidRPr="006E2349" w:rsidRDefault="00422DF1" w:rsidP="004509B0">
      <w:pPr>
        <w:spacing w:line="240" w:lineRule="auto"/>
        <w:ind w:left="567" w:right="100"/>
        <w:jc w:val="both"/>
        <w:rPr>
          <w:sz w:val="24"/>
          <w:szCs w:val="24"/>
          <w:u w:val="single"/>
        </w:rPr>
      </w:pPr>
      <w:r w:rsidRPr="006E2349">
        <w:rPr>
          <w:sz w:val="24"/>
          <w:szCs w:val="24"/>
          <w:u w:val="single"/>
        </w:rPr>
        <w:t>2.1. Работник должен знать: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Всю информацию о возможных рисках падения и уметь проводить осмотр рабочего места;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Соответствующие работам правила, требования по охране труда;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Мероприятия, обеспечивающие безопасность работ на высоте;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Принципы проведения инспекции СИЗ.</w:t>
      </w:r>
    </w:p>
    <w:p w:rsidR="006F571B" w:rsidRPr="006E2349" w:rsidRDefault="006F571B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Требования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C367FF" w:rsidRPr="006E2349" w:rsidRDefault="00C367FF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Требования к формированию, ведению и учёту документов, необходимых для проведения безопасной работы на высоте (ППР, План мероприятий по эвакуации и спасению)</w:t>
      </w:r>
    </w:p>
    <w:p w:rsidR="006F571B" w:rsidRPr="006E2349" w:rsidRDefault="006F571B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Правилам и требованиями пользования, применения, эксплуатации, выдачи, ухода, хранения, осмотра, сертификации средств защиты;</w:t>
      </w:r>
    </w:p>
    <w:p w:rsidR="006F571B" w:rsidRPr="006E2349" w:rsidRDefault="006F571B" w:rsidP="004509B0">
      <w:pPr>
        <w:pStyle w:val="a4"/>
        <w:ind w:left="567"/>
        <w:jc w:val="both"/>
        <w:rPr>
          <w:rFonts w:asciiTheme="minorHAnsi" w:hAnsiTheme="minorHAnsi"/>
          <w:u w:val="single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 Правила организации и содержания рабочих мест; средствами коллективной защиты, ограждениями, знаками безопасности.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Fonts w:asciiTheme="minorHAnsi" w:eastAsiaTheme="minorHAnsi" w:hAnsiTheme="minorHAnsi" w:cstheme="minorBidi"/>
          <w:kern w:val="0"/>
        </w:rPr>
        <w:t xml:space="preserve">- Методы и средства для предупреждения 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несчастных случаев и профессиональных заболеваний.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Должностную инструкцию или инструкцию по охране труда по профессии, виды выполняемых работ, с локальными нормативными актами по охране труда в объеме, соответствующем выполняемой работе.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Базовые меры по защите от воздействия вредных и опасных производственных факторов.</w:t>
      </w:r>
    </w:p>
    <w:p w:rsidR="00817676" w:rsidRPr="006E2349" w:rsidRDefault="00817676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Fonts w:asciiTheme="minorHAnsi" w:hAnsiTheme="minorHAnsi"/>
        </w:rPr>
        <w:t xml:space="preserve">- Основные правила и приёмы </w:t>
      </w: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безопасного выполнения работ с применением систем канатного доступа.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eastAsiaTheme="minorHAnsi" w:hAnsiTheme="minorHAnsi" w:cstheme="minorBidi"/>
          <w:kern w:val="0"/>
        </w:rPr>
      </w:pPr>
      <w:r w:rsidRPr="006E2349">
        <w:rPr>
          <w:rFonts w:asciiTheme="minorHAnsi" w:eastAsiaTheme="minorHAnsi" w:hAnsiTheme="minorHAnsi" w:cstheme="minorBidi"/>
          <w:kern w:val="0"/>
        </w:rPr>
        <w:t>- Прочностные и эксплуатационные характеристики средств индивидуальной защиты и систем обеспечения безопасности работ на высоте.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eastAsiaTheme="minorHAnsi" w:hAnsiTheme="minorHAnsi" w:cstheme="minorBidi"/>
          <w:kern w:val="0"/>
        </w:rPr>
      </w:pPr>
      <w:r w:rsidRPr="006E2349">
        <w:rPr>
          <w:rFonts w:asciiTheme="minorHAnsi" w:eastAsiaTheme="minorHAnsi" w:hAnsiTheme="minorHAnsi" w:cstheme="minorBidi"/>
          <w:kern w:val="0"/>
        </w:rPr>
        <w:t>- Правила обращения индивидуальных и коллективных средств защиты.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eastAsiaTheme="minorHAnsi" w:hAnsiTheme="minorHAnsi" w:cstheme="minorBidi"/>
          <w:kern w:val="0"/>
        </w:rPr>
      </w:pPr>
      <w:r w:rsidRPr="006E2349">
        <w:rPr>
          <w:rFonts w:asciiTheme="minorHAnsi" w:eastAsiaTheme="minorHAnsi" w:hAnsiTheme="minorHAnsi" w:cstheme="minorBidi"/>
          <w:kern w:val="0"/>
        </w:rPr>
        <w:t xml:space="preserve">- Принципы организации элементарных подъемных и спусковых систем с применением полиспастов. 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eastAsiaTheme="minorHAnsi" w:hAnsiTheme="minorHAnsi" w:cstheme="minorBidi"/>
          <w:kern w:val="0"/>
        </w:rPr>
      </w:pPr>
      <w:r w:rsidRPr="006E2349">
        <w:rPr>
          <w:rFonts w:asciiTheme="minorHAnsi" w:eastAsiaTheme="minorHAnsi" w:hAnsiTheme="minorHAnsi" w:cstheme="minorBidi"/>
          <w:kern w:val="0"/>
        </w:rPr>
        <w:t>- Правила работы в замкнутых пространствах.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eastAsiaTheme="minorHAnsi" w:hAnsiTheme="minorHAnsi" w:cstheme="minorBidi"/>
          <w:kern w:val="0"/>
        </w:rPr>
      </w:pPr>
      <w:r w:rsidRPr="006E2349">
        <w:rPr>
          <w:rFonts w:asciiTheme="minorHAnsi" w:eastAsiaTheme="minorHAnsi" w:hAnsiTheme="minorHAnsi" w:cstheme="minorBidi"/>
          <w:kern w:val="0"/>
        </w:rPr>
        <w:lastRenderedPageBreak/>
        <w:t>- Основы техник эвакуации и спасения при работе на высоте (освобождение пострадавшего из зависания).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t>- Правила оказания доврачебной помощи пострадавшему на производстве.</w:t>
      </w:r>
    </w:p>
    <w:p w:rsidR="00360FFB" w:rsidRPr="006E2349" w:rsidRDefault="00360FFB" w:rsidP="004509B0">
      <w:pPr>
        <w:pStyle w:val="a4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t>- Основы дидактики, основы инструкторской деятельности.</w:t>
      </w:r>
    </w:p>
    <w:p w:rsidR="00422DF1" w:rsidRPr="006E2349" w:rsidRDefault="00422DF1" w:rsidP="004509B0">
      <w:pPr>
        <w:spacing w:line="240" w:lineRule="auto"/>
        <w:ind w:left="567" w:right="100"/>
        <w:jc w:val="both"/>
        <w:rPr>
          <w:b/>
          <w:sz w:val="24"/>
          <w:szCs w:val="24"/>
        </w:rPr>
      </w:pPr>
    </w:p>
    <w:p w:rsidR="00422DF1" w:rsidRPr="006E2349" w:rsidRDefault="00422DF1" w:rsidP="004509B0">
      <w:pPr>
        <w:spacing w:line="240" w:lineRule="auto"/>
        <w:ind w:left="567" w:right="100"/>
        <w:jc w:val="both"/>
        <w:rPr>
          <w:sz w:val="24"/>
          <w:szCs w:val="24"/>
          <w:u w:val="single"/>
        </w:rPr>
      </w:pPr>
      <w:r w:rsidRPr="006E2349">
        <w:rPr>
          <w:sz w:val="24"/>
          <w:szCs w:val="24"/>
          <w:u w:val="single"/>
        </w:rPr>
        <w:t>2.2. Работник должен уметь: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Организовать </w:t>
      </w:r>
      <w:r w:rsidR="00C367FF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технико-технологические мероприятия;</w:t>
      </w:r>
    </w:p>
    <w:p w:rsidR="00F816A8" w:rsidRPr="006E2349" w:rsidRDefault="004653C4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</w:t>
      </w:r>
      <w:r w:rsidR="00F816A8"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Четко обозначать и излагать требования о мерах безопасности при проведении целевого инструктажа работников;</w:t>
      </w:r>
    </w:p>
    <w:p w:rsidR="00F816A8" w:rsidRPr="006E2349" w:rsidRDefault="00F816A8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Обучать персонал безопасным методам и приемам выполнения работ, практическим приемам оказания первой помощи;</w:t>
      </w:r>
    </w:p>
    <w:p w:rsidR="006A7E27" w:rsidRPr="006E2349" w:rsidRDefault="006A7E27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Осуществлять непосредственное руководство работами, </w:t>
      </w:r>
    </w:p>
    <w:p w:rsidR="006A7E27" w:rsidRPr="006E2349" w:rsidRDefault="006A7E27" w:rsidP="004509B0">
      <w:pPr>
        <w:pStyle w:val="a4"/>
        <w:ind w:left="567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Проводить спасательные мероприятия, организовывать безопасную транспортировку пострадавшего, </w:t>
      </w:r>
    </w:p>
    <w:p w:rsidR="00422DF1" w:rsidRPr="006E2349" w:rsidRDefault="00422DF1" w:rsidP="004509B0">
      <w:pPr>
        <w:spacing w:line="240" w:lineRule="auto"/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>- Выполнять работу в соответствии с производственным заданием.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Применять оборудование, приборы, механизмы (проверять исправность оборудования, пусковых приборов, инструментов и приспособлений, блокировок, заземления и других средств защиты).</w:t>
      </w:r>
    </w:p>
    <w:p w:rsidR="00422DF1" w:rsidRPr="006E2349" w:rsidRDefault="00422DF1" w:rsidP="004509B0">
      <w:pPr>
        <w:pStyle w:val="a4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t>- Организовывать системы обеспечения безопасности.</w:t>
      </w:r>
    </w:p>
    <w:p w:rsidR="00817676" w:rsidRPr="006E2349" w:rsidRDefault="00817676" w:rsidP="004509B0">
      <w:pPr>
        <w:pStyle w:val="a4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t>- Организовывать и правильно использовать системы канатного доступа.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Безопасно применять соответствующие СИЗ, производить их осмотром до и после   использования.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Пользоваться СИЗ, инструментом и техническими средствами, обеспечивающими     безопасность работников.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Лично производить осмотр выданных СИЗ перед и после каждого их использования.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Содержать в исправном состоянии СИЗ, инструмент и технические средства.</w:t>
      </w:r>
    </w:p>
    <w:p w:rsidR="00422DF1" w:rsidRPr="006E2349" w:rsidRDefault="00422DF1" w:rsidP="004509B0">
      <w:pPr>
        <w:pStyle w:val="ac"/>
        <w:spacing w:line="240" w:lineRule="auto"/>
        <w:ind w:left="567" w:right="100"/>
        <w:jc w:val="both"/>
        <w:rPr>
          <w:sz w:val="24"/>
          <w:szCs w:val="24"/>
        </w:rPr>
      </w:pPr>
      <w:r w:rsidRPr="006E2349">
        <w:rPr>
          <w:sz w:val="24"/>
          <w:szCs w:val="24"/>
        </w:rPr>
        <w:t>- Организовывать системы для спуска и подъема грузов.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Проводить спасательные мероприятия на высотных объектах шахтах и колодцах (освобождение пострадавшего из зависания, подъём и спуск пострадавшего).</w:t>
      </w:r>
    </w:p>
    <w:p w:rsidR="00422DF1" w:rsidRPr="006E2349" w:rsidRDefault="00422DF1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Оказывать первую помощь пострадавшим на производстве.</w:t>
      </w:r>
    </w:p>
    <w:p w:rsidR="00360FFB" w:rsidRPr="006E2349" w:rsidRDefault="00360FFB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 xml:space="preserve">- Организовывать процесс обучения группы учащихся, сочетая применение правил дидактики со строжайшим контролем безопасности обучаемых, </w:t>
      </w:r>
    </w:p>
    <w:p w:rsidR="00360FFB" w:rsidRPr="006E2349" w:rsidRDefault="00360FFB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Организовывать и проводить практические занятия;</w:t>
      </w:r>
    </w:p>
    <w:p w:rsidR="00360FFB" w:rsidRPr="006E2349" w:rsidRDefault="00360FFB" w:rsidP="004509B0">
      <w:pPr>
        <w:pStyle w:val="a4"/>
        <w:ind w:left="567" w:right="100"/>
        <w:jc w:val="both"/>
        <w:rPr>
          <w:rStyle w:val="a3"/>
          <w:rFonts w:asciiTheme="minorHAnsi" w:hAnsiTheme="minorHAnsi"/>
          <w:sz w:val="24"/>
          <w:szCs w:val="24"/>
          <w:lang w:eastAsia="ru-RU" w:bidi="ru-RU"/>
        </w:rPr>
      </w:pPr>
      <w:r w:rsidRPr="006E2349">
        <w:rPr>
          <w:rStyle w:val="a3"/>
          <w:rFonts w:asciiTheme="minorHAnsi" w:hAnsiTheme="minorHAnsi"/>
          <w:sz w:val="24"/>
          <w:szCs w:val="24"/>
          <w:lang w:eastAsia="ru-RU" w:bidi="ru-RU"/>
        </w:rPr>
        <w:t>- Организовывать работу на высоте, контролировать процесс обеспечения безопасности;</w:t>
      </w:r>
    </w:p>
    <w:p w:rsidR="007B17AE" w:rsidRPr="006E2349" w:rsidRDefault="007B17AE" w:rsidP="00753CA4">
      <w:pPr>
        <w:pStyle w:val="21"/>
        <w:shd w:val="clear" w:color="auto" w:fill="auto"/>
        <w:tabs>
          <w:tab w:val="right" w:pos="3041"/>
          <w:tab w:val="center" w:pos="3823"/>
          <w:tab w:val="center" w:pos="4855"/>
          <w:tab w:val="right" w:pos="6516"/>
          <w:tab w:val="right" w:pos="6516"/>
          <w:tab w:val="left" w:pos="6665"/>
        </w:tabs>
        <w:spacing w:before="0" w:after="0"/>
        <w:ind w:left="567" w:right="100" w:firstLine="0"/>
        <w:jc w:val="left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</w:p>
    <w:p w:rsidR="007B17AE" w:rsidRDefault="00B71481" w:rsidP="00B71481">
      <w:pPr>
        <w:pStyle w:val="Default"/>
        <w:ind w:left="567" w:right="100"/>
        <w:jc w:val="center"/>
        <w:rPr>
          <w:rFonts w:asciiTheme="minorHAnsi" w:hAnsiTheme="minorHAnsi"/>
          <w:b/>
        </w:rPr>
      </w:pPr>
      <w:r w:rsidRPr="006E2349">
        <w:rPr>
          <w:rFonts w:asciiTheme="minorHAnsi" w:hAnsiTheme="minorHAnsi"/>
          <w:b/>
        </w:rPr>
        <w:t>УЧЕБНО -</w:t>
      </w:r>
      <w:r w:rsidR="003474C6">
        <w:rPr>
          <w:rFonts w:asciiTheme="minorHAnsi" w:hAnsiTheme="minorHAnsi"/>
          <w:b/>
        </w:rPr>
        <w:t xml:space="preserve"> </w:t>
      </w:r>
      <w:r w:rsidRPr="006E2349">
        <w:rPr>
          <w:rFonts w:asciiTheme="minorHAnsi" w:hAnsiTheme="minorHAnsi"/>
          <w:b/>
        </w:rPr>
        <w:t>ТЕМАТИЧЕСКИЙ ПЛАН</w:t>
      </w:r>
    </w:p>
    <w:p w:rsidR="00B71481" w:rsidRPr="006E2349" w:rsidRDefault="00B71481" w:rsidP="00B71481">
      <w:pPr>
        <w:pStyle w:val="Default"/>
        <w:ind w:left="567" w:right="100"/>
        <w:jc w:val="center"/>
        <w:rPr>
          <w:rFonts w:asciiTheme="minorHAnsi" w:hAnsiTheme="minorHAnsi"/>
          <w:b/>
          <w:bCs/>
        </w:rPr>
      </w:pPr>
    </w:p>
    <w:p w:rsidR="004A655E" w:rsidRPr="006E2349" w:rsidRDefault="00410F01" w:rsidP="004509B0">
      <w:pPr>
        <w:pStyle w:val="Default"/>
        <w:ind w:left="567" w:right="100"/>
        <w:jc w:val="both"/>
        <w:rPr>
          <w:rFonts w:asciiTheme="minorHAnsi" w:hAnsiTheme="minorHAnsi"/>
          <w:b/>
          <w:bCs/>
        </w:rPr>
      </w:pPr>
      <w:r w:rsidRPr="006E2349">
        <w:rPr>
          <w:rFonts w:asciiTheme="minorHAnsi" w:hAnsiTheme="minorHAnsi"/>
          <w:b/>
          <w:bCs/>
        </w:rPr>
        <w:t>Категория слушателей:</w:t>
      </w:r>
    </w:p>
    <w:p w:rsidR="00410F01" w:rsidRPr="006E2349" w:rsidRDefault="00410F01" w:rsidP="004509B0">
      <w:pPr>
        <w:pStyle w:val="Default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lastRenderedPageBreak/>
        <w:t>К освоени</w:t>
      </w:r>
      <w:r w:rsidR="00C367FF" w:rsidRPr="006E2349">
        <w:rPr>
          <w:rFonts w:asciiTheme="minorHAnsi" w:hAnsiTheme="minorHAnsi"/>
        </w:rPr>
        <w:t>ю данной программы допускаются:</w:t>
      </w:r>
    </w:p>
    <w:p w:rsidR="00C367FF" w:rsidRPr="006E2349" w:rsidRDefault="00C367FF" w:rsidP="004509B0">
      <w:pPr>
        <w:pStyle w:val="Default"/>
        <w:ind w:left="567" w:right="100"/>
        <w:jc w:val="both"/>
        <w:rPr>
          <w:rFonts w:asciiTheme="minorHAnsi" w:hAnsiTheme="minorHAnsi"/>
        </w:rPr>
      </w:pPr>
      <w:r w:rsidRPr="006E2349">
        <w:rPr>
          <w:rFonts w:asciiTheme="minorHAnsi" w:hAnsiTheme="minorHAnsi"/>
        </w:rPr>
        <w:t>- лица старше 21 года;</w:t>
      </w:r>
    </w:p>
    <w:p w:rsidR="002921E7" w:rsidRPr="00293E3A" w:rsidRDefault="00F11359" w:rsidP="004509B0">
      <w:pPr>
        <w:pStyle w:val="21"/>
        <w:shd w:val="clear" w:color="auto" w:fill="auto"/>
        <w:spacing w:before="0" w:after="0" w:line="240" w:lineRule="auto"/>
        <w:ind w:left="567" w:right="102" w:firstLine="0"/>
        <w:rPr>
          <w:rFonts w:asciiTheme="minorHAnsi" w:hAnsiTheme="minorHAnsi"/>
          <w:sz w:val="24"/>
          <w:szCs w:val="24"/>
        </w:rPr>
      </w:pPr>
      <w:r w:rsidRPr="00293E3A"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  <w:t xml:space="preserve">- </w:t>
      </w:r>
      <w:r w:rsidR="00C367FF" w:rsidRPr="00293E3A"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  <w:t xml:space="preserve">работники 3 группы по безопасности работ на высоте, </w:t>
      </w:r>
      <w:r w:rsidR="00293E3A" w:rsidRPr="00293E3A">
        <w:rPr>
          <w:rFonts w:asciiTheme="minorHAnsi" w:hAnsiTheme="minorHAnsi"/>
          <w:sz w:val="24"/>
          <w:szCs w:val="24"/>
        </w:rPr>
        <w:t>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высоте, и работодателей.</w:t>
      </w:r>
      <w:r w:rsidR="00C367FF" w:rsidRPr="00293E3A">
        <w:rPr>
          <w:rFonts w:asciiTheme="minorHAnsi" w:eastAsia="Times New Roman" w:hAnsiTheme="minorHAnsi" w:cs="Times New Roman"/>
          <w:color w:val="000000"/>
          <w:sz w:val="24"/>
          <w:szCs w:val="24"/>
          <w:lang w:eastAsia="ru-RU"/>
        </w:rPr>
        <w:br/>
      </w:r>
    </w:p>
    <w:p w:rsidR="00410172" w:rsidRPr="006E2349" w:rsidRDefault="00410F01" w:rsidP="004509B0">
      <w:pPr>
        <w:spacing w:after="0" w:line="240" w:lineRule="auto"/>
        <w:ind w:left="567" w:right="102"/>
        <w:jc w:val="both"/>
        <w:rPr>
          <w:sz w:val="24"/>
          <w:szCs w:val="24"/>
        </w:rPr>
      </w:pPr>
      <w:r w:rsidRPr="006E2349">
        <w:rPr>
          <w:b/>
          <w:sz w:val="24"/>
          <w:szCs w:val="24"/>
        </w:rPr>
        <w:t>С</w:t>
      </w:r>
      <w:r w:rsidR="00410172" w:rsidRPr="006E2349">
        <w:rPr>
          <w:b/>
          <w:sz w:val="24"/>
          <w:szCs w:val="24"/>
        </w:rPr>
        <w:t>р</w:t>
      </w:r>
      <w:r w:rsidRPr="006E2349">
        <w:rPr>
          <w:b/>
          <w:sz w:val="24"/>
          <w:szCs w:val="24"/>
        </w:rPr>
        <w:t>ок освоения программы</w:t>
      </w:r>
      <w:r w:rsidR="00410172" w:rsidRPr="006E2349">
        <w:rPr>
          <w:b/>
          <w:sz w:val="24"/>
          <w:szCs w:val="24"/>
        </w:rPr>
        <w:t>:</w:t>
      </w:r>
      <w:r w:rsidRPr="006E2349">
        <w:rPr>
          <w:sz w:val="24"/>
          <w:szCs w:val="24"/>
        </w:rPr>
        <w:t xml:space="preserve"> </w:t>
      </w:r>
      <w:r w:rsidR="005437E1" w:rsidRPr="006E2349">
        <w:rPr>
          <w:sz w:val="24"/>
          <w:szCs w:val="24"/>
        </w:rPr>
        <w:t>40</w:t>
      </w:r>
      <w:r w:rsidR="006E2349" w:rsidRPr="006E2349">
        <w:rPr>
          <w:sz w:val="24"/>
          <w:szCs w:val="24"/>
        </w:rPr>
        <w:t xml:space="preserve"> академических</w:t>
      </w:r>
      <w:r w:rsidRPr="006E2349">
        <w:rPr>
          <w:sz w:val="24"/>
          <w:szCs w:val="24"/>
        </w:rPr>
        <w:t xml:space="preserve"> </w:t>
      </w:r>
      <w:r w:rsidR="00C367FF" w:rsidRPr="006E2349">
        <w:rPr>
          <w:sz w:val="24"/>
          <w:szCs w:val="24"/>
        </w:rPr>
        <w:t>часов</w:t>
      </w:r>
      <w:r w:rsidRPr="006E2349">
        <w:rPr>
          <w:sz w:val="24"/>
          <w:szCs w:val="24"/>
        </w:rPr>
        <w:t xml:space="preserve">: теоретические занятия </w:t>
      </w:r>
      <w:r w:rsidR="006F582B" w:rsidRPr="006E2349">
        <w:rPr>
          <w:sz w:val="24"/>
          <w:szCs w:val="24"/>
        </w:rPr>
        <w:t>– 2</w:t>
      </w:r>
      <w:r w:rsidR="005437E1" w:rsidRPr="006E2349">
        <w:rPr>
          <w:sz w:val="24"/>
          <w:szCs w:val="24"/>
        </w:rPr>
        <w:t>4</w:t>
      </w:r>
      <w:r w:rsidR="006E2349" w:rsidRPr="006E2349">
        <w:rPr>
          <w:sz w:val="24"/>
          <w:szCs w:val="24"/>
        </w:rPr>
        <w:t xml:space="preserve"> академических</w:t>
      </w:r>
      <w:r w:rsidR="006F582B" w:rsidRPr="006E2349">
        <w:rPr>
          <w:sz w:val="24"/>
          <w:szCs w:val="24"/>
        </w:rPr>
        <w:t xml:space="preserve"> час</w:t>
      </w:r>
      <w:r w:rsidR="00794108" w:rsidRPr="006E2349">
        <w:rPr>
          <w:sz w:val="24"/>
          <w:szCs w:val="24"/>
        </w:rPr>
        <w:t>а</w:t>
      </w:r>
      <w:r w:rsidRPr="006E2349">
        <w:rPr>
          <w:sz w:val="24"/>
          <w:szCs w:val="24"/>
        </w:rPr>
        <w:t xml:space="preserve">; практические занятия </w:t>
      </w:r>
      <w:r w:rsidR="006E2349" w:rsidRPr="006E2349">
        <w:rPr>
          <w:sz w:val="24"/>
          <w:szCs w:val="24"/>
        </w:rPr>
        <w:t>–</w:t>
      </w:r>
      <w:r w:rsidR="006A7E27" w:rsidRPr="006E2349">
        <w:rPr>
          <w:sz w:val="24"/>
          <w:szCs w:val="24"/>
        </w:rPr>
        <w:t xml:space="preserve"> </w:t>
      </w:r>
      <w:r w:rsidR="005437E1" w:rsidRPr="006E2349">
        <w:rPr>
          <w:sz w:val="24"/>
          <w:szCs w:val="24"/>
        </w:rPr>
        <w:t>1</w:t>
      </w:r>
      <w:r w:rsidR="006F582B" w:rsidRPr="006E2349">
        <w:rPr>
          <w:sz w:val="24"/>
          <w:szCs w:val="24"/>
        </w:rPr>
        <w:t>6</w:t>
      </w:r>
      <w:r w:rsidR="006E2349" w:rsidRPr="006E2349">
        <w:rPr>
          <w:sz w:val="24"/>
          <w:szCs w:val="24"/>
        </w:rPr>
        <w:t xml:space="preserve"> академических часов</w:t>
      </w:r>
      <w:r w:rsidR="00410172" w:rsidRPr="006E2349">
        <w:rPr>
          <w:sz w:val="24"/>
          <w:szCs w:val="24"/>
        </w:rPr>
        <w:t>.</w:t>
      </w:r>
    </w:p>
    <w:p w:rsidR="002921E7" w:rsidRPr="006E2349" w:rsidRDefault="00410172" w:rsidP="004509B0">
      <w:pPr>
        <w:spacing w:after="0" w:line="240" w:lineRule="auto"/>
        <w:ind w:left="567" w:right="102"/>
        <w:jc w:val="both"/>
        <w:rPr>
          <w:sz w:val="24"/>
          <w:szCs w:val="24"/>
        </w:rPr>
      </w:pPr>
      <w:r w:rsidRPr="006E2349">
        <w:rPr>
          <w:b/>
          <w:sz w:val="24"/>
          <w:szCs w:val="24"/>
        </w:rPr>
        <w:t>Режим занятий</w:t>
      </w:r>
      <w:r w:rsidRPr="006E2349">
        <w:rPr>
          <w:sz w:val="24"/>
          <w:szCs w:val="24"/>
        </w:rPr>
        <w:t>:</w:t>
      </w:r>
      <w:r w:rsidR="005437E1" w:rsidRPr="006E2349">
        <w:rPr>
          <w:sz w:val="24"/>
          <w:szCs w:val="24"/>
        </w:rPr>
        <w:t xml:space="preserve"> 5</w:t>
      </w:r>
      <w:r w:rsidR="00410F01" w:rsidRPr="006E2349">
        <w:rPr>
          <w:sz w:val="24"/>
          <w:szCs w:val="24"/>
        </w:rPr>
        <w:t xml:space="preserve"> </w:t>
      </w:r>
      <w:r w:rsidR="00C367FF" w:rsidRPr="006E2349">
        <w:rPr>
          <w:sz w:val="24"/>
          <w:szCs w:val="24"/>
        </w:rPr>
        <w:t>дней</w:t>
      </w:r>
      <w:r w:rsidR="00410F01" w:rsidRPr="006E2349">
        <w:rPr>
          <w:sz w:val="24"/>
          <w:szCs w:val="24"/>
        </w:rPr>
        <w:t xml:space="preserve"> по 8</w:t>
      </w:r>
      <w:r w:rsidR="006E2349" w:rsidRPr="006E2349">
        <w:rPr>
          <w:sz w:val="24"/>
          <w:szCs w:val="24"/>
        </w:rPr>
        <w:t xml:space="preserve"> академических</w:t>
      </w:r>
      <w:r w:rsidR="00410F01" w:rsidRPr="006E2349">
        <w:rPr>
          <w:sz w:val="24"/>
          <w:szCs w:val="24"/>
        </w:rPr>
        <w:t xml:space="preserve"> часов</w:t>
      </w:r>
      <w:r w:rsidRPr="006E2349">
        <w:rPr>
          <w:sz w:val="24"/>
          <w:szCs w:val="24"/>
        </w:rPr>
        <w:t>.</w:t>
      </w:r>
    </w:p>
    <w:p w:rsidR="00F11359" w:rsidRPr="006E2349" w:rsidRDefault="00410172" w:rsidP="004509B0">
      <w:pPr>
        <w:spacing w:after="0" w:line="240" w:lineRule="auto"/>
        <w:ind w:left="567" w:right="102"/>
        <w:jc w:val="both"/>
        <w:rPr>
          <w:rStyle w:val="a3"/>
          <w:rFonts w:asciiTheme="minorHAnsi" w:hAnsiTheme="minorHAnsi"/>
          <w:b/>
          <w:sz w:val="24"/>
          <w:szCs w:val="24"/>
          <w:lang w:eastAsia="ru-RU" w:bidi="ru-RU"/>
        </w:rPr>
      </w:pPr>
      <w:r w:rsidRPr="006E2349">
        <w:rPr>
          <w:b/>
          <w:sz w:val="24"/>
          <w:szCs w:val="24"/>
        </w:rPr>
        <w:t>Форма обучения</w:t>
      </w:r>
      <w:r w:rsidRPr="006E2349">
        <w:rPr>
          <w:sz w:val="24"/>
          <w:szCs w:val="24"/>
        </w:rPr>
        <w:t xml:space="preserve"> -  очная, с отрывом от производства.</w:t>
      </w:r>
    </w:p>
    <w:p w:rsidR="00F11359" w:rsidRDefault="00F11359" w:rsidP="006E234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293E3A" w:rsidRPr="006E2349" w:rsidRDefault="00293E3A" w:rsidP="006E2349">
      <w:pPr>
        <w:pStyle w:val="21"/>
        <w:shd w:val="clear" w:color="auto" w:fill="auto"/>
        <w:tabs>
          <w:tab w:val="left" w:pos="793"/>
        </w:tabs>
        <w:spacing w:before="0" w:after="240" w:line="269" w:lineRule="exact"/>
        <w:ind w:left="567" w:firstLine="0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992"/>
        <w:gridCol w:w="1134"/>
        <w:gridCol w:w="993"/>
      </w:tblGrid>
      <w:tr w:rsidR="00F07A48" w:rsidRPr="00BE6B21" w:rsidTr="00B71481">
        <w:trPr>
          <w:cantSplit/>
          <w:trHeight w:val="570"/>
          <w:jc w:val="center"/>
        </w:trPr>
        <w:tc>
          <w:tcPr>
            <w:tcW w:w="567" w:type="dxa"/>
            <w:vMerge w:val="restart"/>
          </w:tcPr>
          <w:p w:rsidR="00F07A48" w:rsidRPr="007E25CF" w:rsidRDefault="007E25CF" w:rsidP="0063620A">
            <w:pPr>
              <w:spacing w:after="0" w:line="240" w:lineRule="auto"/>
              <w:rPr>
                <w:b/>
                <w:sz w:val="24"/>
              </w:rPr>
            </w:pPr>
            <w:r w:rsidRPr="007E25CF">
              <w:rPr>
                <w:b/>
                <w:sz w:val="24"/>
              </w:rPr>
              <w:t>№</w:t>
            </w:r>
          </w:p>
          <w:p w:rsidR="007E25CF" w:rsidRPr="007E25CF" w:rsidRDefault="007E25CF" w:rsidP="0063620A">
            <w:pPr>
              <w:spacing w:after="0" w:line="240" w:lineRule="auto"/>
              <w:rPr>
                <w:b/>
                <w:sz w:val="24"/>
              </w:rPr>
            </w:pPr>
            <w:r w:rsidRPr="007E25CF">
              <w:rPr>
                <w:b/>
                <w:sz w:val="24"/>
              </w:rPr>
              <w:t>пп</w:t>
            </w:r>
          </w:p>
        </w:tc>
        <w:tc>
          <w:tcPr>
            <w:tcW w:w="4961" w:type="dxa"/>
            <w:vMerge w:val="restart"/>
          </w:tcPr>
          <w:p w:rsidR="00F07A48" w:rsidRPr="00BE6B21" w:rsidRDefault="00F07A48" w:rsidP="0063620A">
            <w:pPr>
              <w:spacing w:after="0" w:line="240" w:lineRule="auto"/>
              <w:rPr>
                <w:b/>
                <w:sz w:val="24"/>
              </w:rPr>
            </w:pPr>
          </w:p>
          <w:p w:rsidR="00F07A48" w:rsidRPr="00BE6B21" w:rsidRDefault="00F07A48" w:rsidP="0063620A">
            <w:pPr>
              <w:spacing w:after="0" w:line="240" w:lineRule="auto"/>
              <w:rPr>
                <w:b/>
                <w:sz w:val="24"/>
              </w:rPr>
            </w:pPr>
          </w:p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Тема</w:t>
            </w:r>
          </w:p>
        </w:tc>
        <w:tc>
          <w:tcPr>
            <w:tcW w:w="3119" w:type="dxa"/>
            <w:gridSpan w:val="3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Кол-во</w:t>
            </w:r>
          </w:p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часов</w:t>
            </w:r>
          </w:p>
        </w:tc>
      </w:tr>
      <w:tr w:rsidR="00F07A48" w:rsidRPr="00BE6B21" w:rsidTr="00B71481">
        <w:trPr>
          <w:cantSplit/>
          <w:trHeight w:val="476"/>
          <w:jc w:val="center"/>
        </w:trPr>
        <w:tc>
          <w:tcPr>
            <w:tcW w:w="567" w:type="dxa"/>
            <w:vMerge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F07A48" w:rsidRPr="00BE6B21" w:rsidRDefault="00F07A48" w:rsidP="0063620A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vMerge w:val="restart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Теор.</w:t>
            </w:r>
          </w:p>
        </w:tc>
        <w:tc>
          <w:tcPr>
            <w:tcW w:w="993" w:type="dxa"/>
            <w:vMerge w:val="restart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Лаб. -</w:t>
            </w:r>
          </w:p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практ.</w:t>
            </w:r>
          </w:p>
        </w:tc>
      </w:tr>
      <w:tr w:rsidR="00F07A48" w:rsidRPr="00BE6B21" w:rsidTr="0063620A">
        <w:trPr>
          <w:cantSplit/>
          <w:trHeight w:val="293"/>
          <w:jc w:val="center"/>
        </w:trPr>
        <w:tc>
          <w:tcPr>
            <w:tcW w:w="567" w:type="dxa"/>
            <w:vMerge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961" w:type="dxa"/>
            <w:vMerge/>
          </w:tcPr>
          <w:p w:rsidR="00F07A48" w:rsidRPr="00BE6B21" w:rsidRDefault="00F07A48" w:rsidP="0063620A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Анализ НС связанных с падением с высоты.</w:t>
            </w:r>
          </w:p>
          <w:p w:rsidR="00F07A48" w:rsidRPr="002B5B28" w:rsidRDefault="00F07A48" w:rsidP="0063620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Определение понятия – работы на высоте.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2B5B28">
              <w:rPr>
                <w:rStyle w:val="apple-converted-space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Законодательные и нормативные документы по вопросам охраны труда, связанные с выполнением работ на высоте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Психология безопасности выполнения работ на высоте. Значение мотивации для обеспечения безопасности выполнения работ на высоте.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Основные дидактические принципы построения урока и их интерпретация применительно к выполнению работ на высоте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Организационные мероприятия по обеспечению безопасности труда. 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2B5B2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Технико-технологические мероприятия по обеспечению безопасности труда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2B5B2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Обеспечение безопасности работ на высоте. Средства индивидуальной и коллективной защиты</w:t>
            </w:r>
          </w:p>
        </w:tc>
        <w:tc>
          <w:tcPr>
            <w:tcW w:w="992" w:type="dxa"/>
          </w:tcPr>
          <w:p w:rsidR="00F07A48" w:rsidRPr="00E748D7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7A48" w:rsidRPr="00E748D7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2B5B2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Организация работ на высоте с оформлением наряда-допуска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F05E17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Требования к применению систем обеспечения безопасности работ на высоте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F05E17" w:rsidRDefault="00F07A48" w:rsidP="00636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требования по охране труда, предъявляемые к производству работ на высоте</w:t>
            </w:r>
          </w:p>
        </w:tc>
        <w:tc>
          <w:tcPr>
            <w:tcW w:w="992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Pr="00F05E17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F05E17" w:rsidRDefault="00F07A48" w:rsidP="00102BDA">
            <w:pPr>
              <w:spacing w:after="0" w:line="240" w:lineRule="auto"/>
              <w:rPr>
                <w:sz w:val="24"/>
              </w:rPr>
            </w:pPr>
            <w:r w:rsidRPr="00E74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Технология выполнения работ </w:t>
            </w:r>
            <w:r w:rsidR="00102BDA">
              <w:rPr>
                <w:sz w:val="24"/>
                <w:szCs w:val="24"/>
              </w:rPr>
              <w:t xml:space="preserve">с применением систем </w:t>
            </w:r>
            <w:r>
              <w:rPr>
                <w:sz w:val="24"/>
                <w:szCs w:val="24"/>
              </w:rPr>
              <w:t>канатного доступа</w:t>
            </w:r>
          </w:p>
        </w:tc>
        <w:tc>
          <w:tcPr>
            <w:tcW w:w="992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Pr="00E916D9" w:rsidRDefault="00F07A48" w:rsidP="00636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  <w:r w:rsidRPr="00E91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обеспечения безопасности</w:t>
            </w:r>
            <w:r w:rsidRPr="00E916D9">
              <w:rPr>
                <w:sz w:val="24"/>
                <w:szCs w:val="24"/>
              </w:rPr>
              <w:t xml:space="preserve"> при</w:t>
            </w:r>
            <w:r w:rsidRPr="00393BDF">
              <w:rPr>
                <w:sz w:val="24"/>
                <w:szCs w:val="24"/>
              </w:rPr>
              <w:t xml:space="preserve"> выполнении работ</w:t>
            </w:r>
            <w:r w:rsidRPr="00E916D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высоте</w:t>
            </w:r>
          </w:p>
        </w:tc>
        <w:tc>
          <w:tcPr>
            <w:tcW w:w="992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4961" w:type="dxa"/>
          </w:tcPr>
          <w:p w:rsidR="00F07A48" w:rsidRDefault="00F07A48" w:rsidP="0063620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Требования по охране труда при выполнении отдельных видов работ на высоте</w:t>
            </w:r>
          </w:p>
        </w:tc>
        <w:tc>
          <w:tcPr>
            <w:tcW w:w="992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07A48" w:rsidRPr="00D95986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07A48" w:rsidRPr="0025484B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Pr="0025484B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07A48" w:rsidRPr="0025484B" w:rsidRDefault="00F07A48" w:rsidP="00636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92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A48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7A48" w:rsidRPr="0025484B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Pr="0025484B" w:rsidRDefault="00F07A48" w:rsidP="0063620A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7A48" w:rsidRPr="0025484B" w:rsidRDefault="00F07A48" w:rsidP="006362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07A48" w:rsidRPr="0025484B" w:rsidRDefault="00F07A48" w:rsidP="00636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7A48" w:rsidTr="00B71481">
        <w:trPr>
          <w:cantSplit/>
          <w:trHeight w:val="126"/>
          <w:jc w:val="center"/>
        </w:trPr>
        <w:tc>
          <w:tcPr>
            <w:tcW w:w="567" w:type="dxa"/>
          </w:tcPr>
          <w:p w:rsidR="00F07A48" w:rsidRDefault="00F07A48" w:rsidP="0063620A">
            <w:pPr>
              <w:spacing w:after="0" w:line="240" w:lineRule="auto"/>
            </w:pPr>
          </w:p>
        </w:tc>
        <w:tc>
          <w:tcPr>
            <w:tcW w:w="4961" w:type="dxa"/>
          </w:tcPr>
          <w:p w:rsidR="00F07A48" w:rsidRPr="00BE6B21" w:rsidRDefault="00F07A48" w:rsidP="0063620A">
            <w:pPr>
              <w:spacing w:after="0" w:line="240" w:lineRule="auto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ВСЕГО:</w:t>
            </w:r>
          </w:p>
        </w:tc>
        <w:tc>
          <w:tcPr>
            <w:tcW w:w="992" w:type="dxa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40</w:t>
            </w:r>
          </w:p>
        </w:tc>
        <w:tc>
          <w:tcPr>
            <w:tcW w:w="1134" w:type="dxa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24</w:t>
            </w:r>
          </w:p>
        </w:tc>
        <w:tc>
          <w:tcPr>
            <w:tcW w:w="993" w:type="dxa"/>
          </w:tcPr>
          <w:p w:rsidR="00F07A48" w:rsidRPr="00BE6B21" w:rsidRDefault="00F07A48" w:rsidP="0063620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E6B21">
              <w:rPr>
                <w:b/>
                <w:sz w:val="24"/>
              </w:rPr>
              <w:t>16</w:t>
            </w:r>
          </w:p>
        </w:tc>
      </w:tr>
    </w:tbl>
    <w:p w:rsidR="005437E1" w:rsidRDefault="005437E1" w:rsidP="00753CA4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B71481" w:rsidRPr="006E2349" w:rsidRDefault="00B71481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p w:rsidR="00C15D6A" w:rsidRDefault="00C15D6A" w:rsidP="00B71481">
      <w:pPr>
        <w:pStyle w:val="23"/>
        <w:shd w:val="clear" w:color="auto" w:fill="auto"/>
        <w:spacing w:after="0" w:line="269" w:lineRule="exact"/>
        <w:ind w:right="140"/>
        <w:rPr>
          <w:rFonts w:asciiTheme="minorHAnsi" w:hAnsiTheme="minorHAnsi"/>
          <w:color w:val="000000"/>
          <w:sz w:val="24"/>
          <w:szCs w:val="24"/>
        </w:rPr>
      </w:pPr>
    </w:p>
    <w:sectPr w:rsidR="00C15D6A" w:rsidSect="00841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B5" w:rsidRDefault="00FB0EB5" w:rsidP="00264D64">
      <w:pPr>
        <w:spacing w:after="0" w:line="240" w:lineRule="auto"/>
      </w:pPr>
      <w:r>
        <w:separator/>
      </w:r>
    </w:p>
  </w:endnote>
  <w:endnote w:type="continuationSeparator" w:id="0">
    <w:p w:rsidR="00FB0EB5" w:rsidRDefault="00FB0EB5" w:rsidP="0026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Std  steevo harvie"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4" w:rsidRDefault="00841A7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4" w:rsidRDefault="00841A7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4" w:rsidRDefault="00841A7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B5" w:rsidRDefault="00FB0EB5" w:rsidP="00264D64">
      <w:pPr>
        <w:spacing w:after="0" w:line="240" w:lineRule="auto"/>
      </w:pPr>
      <w:r>
        <w:separator/>
      </w:r>
    </w:p>
  </w:footnote>
  <w:footnote w:type="continuationSeparator" w:id="0">
    <w:p w:rsidR="00FB0EB5" w:rsidRDefault="00FB0EB5" w:rsidP="0026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0" w:rsidRDefault="00984730">
    <w:pPr>
      <w:pStyle w:val="af0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A74" w:rsidRDefault="00841A74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30" w:rsidRDefault="0098473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610730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 LT Std  steevo harvie" w:hAnsi="Helvetica LT Std  steevo harvie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>
    <w:nsid w:val="02553613"/>
    <w:multiLevelType w:val="multilevel"/>
    <w:tmpl w:val="5FE66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F57EB"/>
    <w:multiLevelType w:val="multilevel"/>
    <w:tmpl w:val="48C28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B1B07"/>
    <w:multiLevelType w:val="multilevel"/>
    <w:tmpl w:val="2E92F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E3D22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D42E3"/>
    <w:multiLevelType w:val="multilevel"/>
    <w:tmpl w:val="856E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E447F"/>
    <w:multiLevelType w:val="multilevel"/>
    <w:tmpl w:val="0D54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F47B5"/>
    <w:multiLevelType w:val="multilevel"/>
    <w:tmpl w:val="50265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F243A2"/>
    <w:multiLevelType w:val="multilevel"/>
    <w:tmpl w:val="0D6A029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215FF"/>
    <w:multiLevelType w:val="multilevel"/>
    <w:tmpl w:val="F9A02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3698C"/>
    <w:multiLevelType w:val="hybridMultilevel"/>
    <w:tmpl w:val="7840B3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A705A"/>
    <w:multiLevelType w:val="multilevel"/>
    <w:tmpl w:val="0902F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B5E03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8143A6E"/>
    <w:multiLevelType w:val="multilevel"/>
    <w:tmpl w:val="BEA2D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30B2D"/>
    <w:multiLevelType w:val="hybridMultilevel"/>
    <w:tmpl w:val="EA5C555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5">
    <w:nsid w:val="301600E0"/>
    <w:multiLevelType w:val="multilevel"/>
    <w:tmpl w:val="776CD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026324"/>
    <w:multiLevelType w:val="multilevel"/>
    <w:tmpl w:val="34866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DD0C2D"/>
    <w:multiLevelType w:val="multilevel"/>
    <w:tmpl w:val="9050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D1B4A"/>
    <w:multiLevelType w:val="multilevel"/>
    <w:tmpl w:val="3588E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D12DDE"/>
    <w:multiLevelType w:val="multilevel"/>
    <w:tmpl w:val="9C8A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9C2CCA"/>
    <w:multiLevelType w:val="multilevel"/>
    <w:tmpl w:val="F5D6D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745DE"/>
    <w:multiLevelType w:val="multilevel"/>
    <w:tmpl w:val="0F80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93EE4"/>
    <w:multiLevelType w:val="multilevel"/>
    <w:tmpl w:val="CCAA3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505CC"/>
    <w:multiLevelType w:val="multilevel"/>
    <w:tmpl w:val="DDAA4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D6F8A"/>
    <w:multiLevelType w:val="multilevel"/>
    <w:tmpl w:val="D364618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637EBD"/>
    <w:multiLevelType w:val="multilevel"/>
    <w:tmpl w:val="CFEAF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5F12D3"/>
    <w:multiLevelType w:val="multilevel"/>
    <w:tmpl w:val="B8CE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422599"/>
    <w:multiLevelType w:val="hybridMultilevel"/>
    <w:tmpl w:val="4FCE1162"/>
    <w:lvl w:ilvl="0" w:tplc="E68E593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F6E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0601A2B"/>
    <w:multiLevelType w:val="multilevel"/>
    <w:tmpl w:val="28E8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D86E3A"/>
    <w:multiLevelType w:val="multilevel"/>
    <w:tmpl w:val="03F4E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0E1CC1"/>
    <w:multiLevelType w:val="multilevel"/>
    <w:tmpl w:val="AEF69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2C55C5"/>
    <w:multiLevelType w:val="multilevel"/>
    <w:tmpl w:val="686A0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85D8F"/>
    <w:multiLevelType w:val="multilevel"/>
    <w:tmpl w:val="EF9E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828B4"/>
    <w:multiLevelType w:val="multilevel"/>
    <w:tmpl w:val="8D289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3C2BD0"/>
    <w:multiLevelType w:val="multilevel"/>
    <w:tmpl w:val="4AE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76A90F8B"/>
    <w:multiLevelType w:val="multilevel"/>
    <w:tmpl w:val="D73EE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630EFA"/>
    <w:multiLevelType w:val="multilevel"/>
    <w:tmpl w:val="77B26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050789"/>
    <w:multiLevelType w:val="multilevel"/>
    <w:tmpl w:val="6A8AC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271F3E"/>
    <w:multiLevelType w:val="multilevel"/>
    <w:tmpl w:val="8B1AD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2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24"/>
  </w:num>
  <w:num w:numId="10">
    <w:abstractNumId w:val="9"/>
  </w:num>
  <w:num w:numId="11">
    <w:abstractNumId w:val="4"/>
  </w:num>
  <w:num w:numId="12">
    <w:abstractNumId w:val="23"/>
  </w:num>
  <w:num w:numId="13">
    <w:abstractNumId w:val="8"/>
  </w:num>
  <w:num w:numId="14">
    <w:abstractNumId w:val="39"/>
  </w:num>
  <w:num w:numId="15">
    <w:abstractNumId w:val="22"/>
  </w:num>
  <w:num w:numId="16">
    <w:abstractNumId w:val="21"/>
  </w:num>
  <w:num w:numId="17">
    <w:abstractNumId w:val="25"/>
  </w:num>
  <w:num w:numId="18">
    <w:abstractNumId w:val="5"/>
  </w:num>
  <w:num w:numId="19">
    <w:abstractNumId w:val="16"/>
  </w:num>
  <w:num w:numId="20">
    <w:abstractNumId w:val="31"/>
  </w:num>
  <w:num w:numId="21">
    <w:abstractNumId w:val="33"/>
  </w:num>
  <w:num w:numId="22">
    <w:abstractNumId w:val="30"/>
  </w:num>
  <w:num w:numId="23">
    <w:abstractNumId w:val="20"/>
  </w:num>
  <w:num w:numId="24">
    <w:abstractNumId w:val="17"/>
  </w:num>
  <w:num w:numId="25">
    <w:abstractNumId w:val="36"/>
  </w:num>
  <w:num w:numId="26">
    <w:abstractNumId w:val="26"/>
  </w:num>
  <w:num w:numId="27">
    <w:abstractNumId w:val="34"/>
  </w:num>
  <w:num w:numId="28">
    <w:abstractNumId w:val="38"/>
  </w:num>
  <w:num w:numId="29">
    <w:abstractNumId w:val="19"/>
  </w:num>
  <w:num w:numId="30">
    <w:abstractNumId w:val="18"/>
  </w:num>
  <w:num w:numId="31">
    <w:abstractNumId w:val="29"/>
  </w:num>
  <w:num w:numId="32">
    <w:abstractNumId w:val="6"/>
  </w:num>
  <w:num w:numId="33">
    <w:abstractNumId w:val="13"/>
  </w:num>
  <w:num w:numId="34">
    <w:abstractNumId w:val="1"/>
  </w:num>
  <w:num w:numId="35">
    <w:abstractNumId w:val="2"/>
  </w:num>
  <w:num w:numId="36">
    <w:abstractNumId w:val="15"/>
  </w:num>
  <w:num w:numId="37">
    <w:abstractNumId w:val="37"/>
  </w:num>
  <w:num w:numId="38">
    <w:abstractNumId w:val="32"/>
  </w:num>
  <w:num w:numId="39">
    <w:abstractNumId w:val="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9"/>
    <w:rsid w:val="00002ABC"/>
    <w:rsid w:val="000035BB"/>
    <w:rsid w:val="00003E50"/>
    <w:rsid w:val="0004448F"/>
    <w:rsid w:val="000667D8"/>
    <w:rsid w:val="0008489A"/>
    <w:rsid w:val="000903FF"/>
    <w:rsid w:val="00092CF3"/>
    <w:rsid w:val="00094952"/>
    <w:rsid w:val="000B0A0E"/>
    <w:rsid w:val="000C3786"/>
    <w:rsid w:val="000C3CD3"/>
    <w:rsid w:val="000D1819"/>
    <w:rsid w:val="000D1C63"/>
    <w:rsid w:val="000E6FF2"/>
    <w:rsid w:val="000E74C0"/>
    <w:rsid w:val="000F6C6C"/>
    <w:rsid w:val="00102BDA"/>
    <w:rsid w:val="00107369"/>
    <w:rsid w:val="00116DEF"/>
    <w:rsid w:val="0013050E"/>
    <w:rsid w:val="00132343"/>
    <w:rsid w:val="00165829"/>
    <w:rsid w:val="0017038F"/>
    <w:rsid w:val="001A3FC5"/>
    <w:rsid w:val="001C27BF"/>
    <w:rsid w:val="001E492B"/>
    <w:rsid w:val="001E4B39"/>
    <w:rsid w:val="001F3B61"/>
    <w:rsid w:val="00254107"/>
    <w:rsid w:val="00263391"/>
    <w:rsid w:val="00264D64"/>
    <w:rsid w:val="00271983"/>
    <w:rsid w:val="002921E7"/>
    <w:rsid w:val="00293E3A"/>
    <w:rsid w:val="002C6083"/>
    <w:rsid w:val="002F75FD"/>
    <w:rsid w:val="00305889"/>
    <w:rsid w:val="003058E3"/>
    <w:rsid w:val="00316EB0"/>
    <w:rsid w:val="00325596"/>
    <w:rsid w:val="00327199"/>
    <w:rsid w:val="00344883"/>
    <w:rsid w:val="00344F46"/>
    <w:rsid w:val="003474C6"/>
    <w:rsid w:val="003552EA"/>
    <w:rsid w:val="00360FFB"/>
    <w:rsid w:val="00361A41"/>
    <w:rsid w:val="0036439E"/>
    <w:rsid w:val="003927F1"/>
    <w:rsid w:val="003D2317"/>
    <w:rsid w:val="00402E2D"/>
    <w:rsid w:val="00410172"/>
    <w:rsid w:val="00410F01"/>
    <w:rsid w:val="00422DF1"/>
    <w:rsid w:val="004400C0"/>
    <w:rsid w:val="00442946"/>
    <w:rsid w:val="004509B0"/>
    <w:rsid w:val="0045105B"/>
    <w:rsid w:val="004617BF"/>
    <w:rsid w:val="004653C4"/>
    <w:rsid w:val="004707BE"/>
    <w:rsid w:val="0048415A"/>
    <w:rsid w:val="004849B7"/>
    <w:rsid w:val="00495CF0"/>
    <w:rsid w:val="00497D9C"/>
    <w:rsid w:val="004A655E"/>
    <w:rsid w:val="00511C32"/>
    <w:rsid w:val="005222CD"/>
    <w:rsid w:val="00522F13"/>
    <w:rsid w:val="00526BB4"/>
    <w:rsid w:val="00536074"/>
    <w:rsid w:val="00542F8C"/>
    <w:rsid w:val="005437E1"/>
    <w:rsid w:val="005640F8"/>
    <w:rsid w:val="00595369"/>
    <w:rsid w:val="005E7018"/>
    <w:rsid w:val="006064AD"/>
    <w:rsid w:val="00620400"/>
    <w:rsid w:val="00622D7F"/>
    <w:rsid w:val="0063620A"/>
    <w:rsid w:val="00640CC8"/>
    <w:rsid w:val="00647B5E"/>
    <w:rsid w:val="006538E7"/>
    <w:rsid w:val="00656129"/>
    <w:rsid w:val="00662B98"/>
    <w:rsid w:val="00676EBC"/>
    <w:rsid w:val="00684A07"/>
    <w:rsid w:val="00684EFB"/>
    <w:rsid w:val="006907AB"/>
    <w:rsid w:val="00696683"/>
    <w:rsid w:val="006A0DF8"/>
    <w:rsid w:val="006A7E27"/>
    <w:rsid w:val="006E2349"/>
    <w:rsid w:val="006F4AA5"/>
    <w:rsid w:val="006F571B"/>
    <w:rsid w:val="006F582B"/>
    <w:rsid w:val="006F6376"/>
    <w:rsid w:val="00700647"/>
    <w:rsid w:val="007144E1"/>
    <w:rsid w:val="00723172"/>
    <w:rsid w:val="00723EB9"/>
    <w:rsid w:val="0073078B"/>
    <w:rsid w:val="007320E9"/>
    <w:rsid w:val="0074529B"/>
    <w:rsid w:val="00752E79"/>
    <w:rsid w:val="00753CA4"/>
    <w:rsid w:val="00761D6B"/>
    <w:rsid w:val="007714FF"/>
    <w:rsid w:val="00772956"/>
    <w:rsid w:val="007834CB"/>
    <w:rsid w:val="00791FA3"/>
    <w:rsid w:val="00794108"/>
    <w:rsid w:val="007A233C"/>
    <w:rsid w:val="007A6A1A"/>
    <w:rsid w:val="007B17AE"/>
    <w:rsid w:val="007B5126"/>
    <w:rsid w:val="007D3792"/>
    <w:rsid w:val="007E25CF"/>
    <w:rsid w:val="007E3266"/>
    <w:rsid w:val="0080463E"/>
    <w:rsid w:val="00804A94"/>
    <w:rsid w:val="008059FD"/>
    <w:rsid w:val="00817676"/>
    <w:rsid w:val="00841A74"/>
    <w:rsid w:val="00842F87"/>
    <w:rsid w:val="00847CA5"/>
    <w:rsid w:val="0086339E"/>
    <w:rsid w:val="008665FF"/>
    <w:rsid w:val="008674A9"/>
    <w:rsid w:val="00887EC4"/>
    <w:rsid w:val="008D3C5C"/>
    <w:rsid w:val="008E1E84"/>
    <w:rsid w:val="008E213E"/>
    <w:rsid w:val="008E3BF5"/>
    <w:rsid w:val="00917084"/>
    <w:rsid w:val="00945474"/>
    <w:rsid w:val="00960B67"/>
    <w:rsid w:val="00961AFB"/>
    <w:rsid w:val="009675D6"/>
    <w:rsid w:val="00972723"/>
    <w:rsid w:val="00977FD4"/>
    <w:rsid w:val="009808D8"/>
    <w:rsid w:val="00984730"/>
    <w:rsid w:val="009B0C53"/>
    <w:rsid w:val="009B2615"/>
    <w:rsid w:val="009C7570"/>
    <w:rsid w:val="009D1BA5"/>
    <w:rsid w:val="009E3939"/>
    <w:rsid w:val="009F0546"/>
    <w:rsid w:val="00A055F5"/>
    <w:rsid w:val="00A12C42"/>
    <w:rsid w:val="00A42365"/>
    <w:rsid w:val="00A612B3"/>
    <w:rsid w:val="00A83057"/>
    <w:rsid w:val="00A917D6"/>
    <w:rsid w:val="00A92811"/>
    <w:rsid w:val="00AA5300"/>
    <w:rsid w:val="00AC1175"/>
    <w:rsid w:val="00AC2BD9"/>
    <w:rsid w:val="00AC2EAA"/>
    <w:rsid w:val="00AE33F6"/>
    <w:rsid w:val="00AE7893"/>
    <w:rsid w:val="00B16311"/>
    <w:rsid w:val="00B173D6"/>
    <w:rsid w:val="00B23A6C"/>
    <w:rsid w:val="00B37B6E"/>
    <w:rsid w:val="00B5720F"/>
    <w:rsid w:val="00B71481"/>
    <w:rsid w:val="00B725D2"/>
    <w:rsid w:val="00B77540"/>
    <w:rsid w:val="00BA5386"/>
    <w:rsid w:val="00BE6B21"/>
    <w:rsid w:val="00BF68AB"/>
    <w:rsid w:val="00C13836"/>
    <w:rsid w:val="00C15D6A"/>
    <w:rsid w:val="00C23162"/>
    <w:rsid w:val="00C3168B"/>
    <w:rsid w:val="00C367FF"/>
    <w:rsid w:val="00C41847"/>
    <w:rsid w:val="00C4184D"/>
    <w:rsid w:val="00C573B1"/>
    <w:rsid w:val="00C63819"/>
    <w:rsid w:val="00C75217"/>
    <w:rsid w:val="00C95AAE"/>
    <w:rsid w:val="00CB613D"/>
    <w:rsid w:val="00CC01EE"/>
    <w:rsid w:val="00CC0F5F"/>
    <w:rsid w:val="00CD60F6"/>
    <w:rsid w:val="00CD6C3E"/>
    <w:rsid w:val="00D030DF"/>
    <w:rsid w:val="00D14715"/>
    <w:rsid w:val="00D325E8"/>
    <w:rsid w:val="00D37195"/>
    <w:rsid w:val="00D66B29"/>
    <w:rsid w:val="00D72E73"/>
    <w:rsid w:val="00D83C6E"/>
    <w:rsid w:val="00D87866"/>
    <w:rsid w:val="00D9174C"/>
    <w:rsid w:val="00D919FA"/>
    <w:rsid w:val="00D946CD"/>
    <w:rsid w:val="00DA4C61"/>
    <w:rsid w:val="00DA4DFB"/>
    <w:rsid w:val="00DB130E"/>
    <w:rsid w:val="00DB768F"/>
    <w:rsid w:val="00DD58C0"/>
    <w:rsid w:val="00DD705E"/>
    <w:rsid w:val="00DF3BB6"/>
    <w:rsid w:val="00E25933"/>
    <w:rsid w:val="00E32872"/>
    <w:rsid w:val="00E3472C"/>
    <w:rsid w:val="00E450FE"/>
    <w:rsid w:val="00E83BFE"/>
    <w:rsid w:val="00EC5BDC"/>
    <w:rsid w:val="00EF4545"/>
    <w:rsid w:val="00EF678B"/>
    <w:rsid w:val="00EF71DE"/>
    <w:rsid w:val="00F0555B"/>
    <w:rsid w:val="00F07A48"/>
    <w:rsid w:val="00F11359"/>
    <w:rsid w:val="00F378F6"/>
    <w:rsid w:val="00F5081A"/>
    <w:rsid w:val="00F509E2"/>
    <w:rsid w:val="00F547BF"/>
    <w:rsid w:val="00F72B1B"/>
    <w:rsid w:val="00F816A8"/>
    <w:rsid w:val="00F85F97"/>
    <w:rsid w:val="00FA1698"/>
    <w:rsid w:val="00FB0EB5"/>
    <w:rsid w:val="00FB33B5"/>
    <w:rsid w:val="00FC4469"/>
    <w:rsid w:val="00FD6621"/>
    <w:rsid w:val="00FD6811"/>
    <w:rsid w:val="00FD6C2C"/>
    <w:rsid w:val="00FE08AD"/>
    <w:rsid w:val="00FE3F20"/>
    <w:rsid w:val="00FE5AF3"/>
    <w:rsid w:val="00FE7C80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63620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Заголовок №3_"/>
    <w:basedOn w:val="a0"/>
    <w:link w:val="30"/>
    <w:rsid w:val="00753C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53CA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rsid w:val="006E2349"/>
    <w:pPr>
      <w:widowControl w:val="0"/>
      <w:suppressAutoHyphens/>
      <w:autoSpaceDE w:val="0"/>
      <w:spacing w:after="0" w:line="570" w:lineRule="exact"/>
      <w:ind w:hanging="33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07A48"/>
  </w:style>
  <w:style w:type="character" w:customStyle="1" w:styleId="80">
    <w:name w:val="Заголовок 8 Знак"/>
    <w:basedOn w:val="a0"/>
    <w:link w:val="8"/>
    <w:rsid w:val="0063620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2946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1305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83"/>
  </w:style>
  <w:style w:type="paragraph" w:styleId="1">
    <w:name w:val="heading 1"/>
    <w:basedOn w:val="a"/>
    <w:next w:val="a"/>
    <w:link w:val="10"/>
    <w:qFormat/>
    <w:rsid w:val="005E701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63620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344883"/>
    <w:rPr>
      <w:rFonts w:ascii="Times New Roman" w:hAnsi="Times New Roman"/>
      <w:b w:val="0"/>
      <w:i w:val="0"/>
      <w:caps w:val="0"/>
      <w:smallCaps w:val="0"/>
      <w:strike w:val="0"/>
      <w:dstrike w:val="0"/>
      <w:sz w:val="27"/>
      <w:szCs w:val="27"/>
      <w:u w:val="none"/>
    </w:rPr>
  </w:style>
  <w:style w:type="paragraph" w:styleId="a4">
    <w:name w:val="Body Text"/>
    <w:basedOn w:val="a"/>
    <w:link w:val="11"/>
    <w:rsid w:val="0034488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344883"/>
  </w:style>
  <w:style w:type="character" w:customStyle="1" w:styleId="11">
    <w:name w:val="Основной текст Знак1"/>
    <w:link w:val="a4"/>
    <w:uiPriority w:val="99"/>
    <w:rsid w:val="003448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497D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97D9C"/>
  </w:style>
  <w:style w:type="character" w:styleId="a8">
    <w:name w:val="Strong"/>
    <w:qFormat/>
    <w:rsid w:val="00497D9C"/>
    <w:rPr>
      <w:b/>
      <w:bCs/>
    </w:rPr>
  </w:style>
  <w:style w:type="character" w:styleId="a9">
    <w:name w:val="Emphasis"/>
    <w:qFormat/>
    <w:rsid w:val="00497D9C"/>
    <w:rPr>
      <w:i/>
      <w:iCs/>
    </w:rPr>
  </w:style>
  <w:style w:type="character" w:customStyle="1" w:styleId="apple-style-span">
    <w:name w:val="apple-style-span"/>
    <w:basedOn w:val="a0"/>
    <w:rsid w:val="00497D9C"/>
  </w:style>
  <w:style w:type="table" w:styleId="aa">
    <w:name w:val="Table Grid"/>
    <w:basedOn w:val="a1"/>
    <w:rsid w:val="0010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7018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5E7018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E7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ysh">
    <w:name w:val="Mysh"/>
    <w:basedOn w:val="a0"/>
    <w:semiHidden/>
    <w:rsid w:val="005E7018"/>
    <w:rPr>
      <w:rFonts w:ascii="Arial" w:hAnsi="Arial" w:cs="Arial"/>
      <w:color w:val="auto"/>
      <w:sz w:val="20"/>
      <w:szCs w:val="20"/>
    </w:rPr>
  </w:style>
  <w:style w:type="paragraph" w:styleId="ac">
    <w:name w:val="List Paragraph"/>
    <w:basedOn w:val="a"/>
    <w:uiPriority w:val="34"/>
    <w:qFormat/>
    <w:rsid w:val="002F75FD"/>
    <w:pPr>
      <w:ind w:left="720"/>
      <w:contextualSpacing/>
    </w:pPr>
  </w:style>
  <w:style w:type="paragraph" w:styleId="ad">
    <w:name w:val="No Spacing"/>
    <w:qFormat/>
    <w:rsid w:val="00967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9675D6"/>
    <w:pPr>
      <w:spacing w:after="0" w:line="264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9675D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0">
    <w:name w:val="header"/>
    <w:basedOn w:val="a"/>
    <w:link w:val="af1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64D64"/>
  </w:style>
  <w:style w:type="paragraph" w:styleId="af2">
    <w:name w:val="footer"/>
    <w:basedOn w:val="a"/>
    <w:link w:val="af3"/>
    <w:uiPriority w:val="99"/>
    <w:unhideWhenUsed/>
    <w:rsid w:val="0026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64D64"/>
  </w:style>
  <w:style w:type="paragraph" w:styleId="af4">
    <w:name w:val="Plain Text"/>
    <w:basedOn w:val="a"/>
    <w:link w:val="af5"/>
    <w:rsid w:val="002921E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2921E7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74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 + Полужирный"/>
    <w:basedOn w:val="a3"/>
    <w:rsid w:val="00410F0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link w:val="a3"/>
    <w:rsid w:val="00410F01"/>
    <w:pPr>
      <w:widowControl w:val="0"/>
      <w:shd w:val="clear" w:color="auto" w:fill="FFFFFF"/>
      <w:spacing w:before="1200" w:after="2220" w:line="264" w:lineRule="exact"/>
      <w:ind w:hanging="1320"/>
      <w:jc w:val="both"/>
    </w:pPr>
    <w:rPr>
      <w:rFonts w:ascii="Times New Roman" w:hAnsi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4101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0172"/>
    <w:pPr>
      <w:widowControl w:val="0"/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410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f7">
    <w:name w:val="Колонтитул_"/>
    <w:basedOn w:val="a0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5pt1pt">
    <w:name w:val="Колонтитул + 8;5 pt;Интервал 1 pt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af8">
    <w:name w:val="Колонтитул"/>
    <w:basedOn w:val="af7"/>
    <w:rsid w:val="00410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2">
    <w:name w:val="Основной текст1"/>
    <w:basedOn w:val="a3"/>
    <w:rsid w:val="008E3B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Заголовок №3_"/>
    <w:basedOn w:val="a0"/>
    <w:link w:val="30"/>
    <w:rsid w:val="00753C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53CA4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Style5">
    <w:name w:val="Style5"/>
    <w:basedOn w:val="a"/>
    <w:rsid w:val="006E2349"/>
    <w:pPr>
      <w:widowControl w:val="0"/>
      <w:suppressAutoHyphens/>
      <w:autoSpaceDE w:val="0"/>
      <w:spacing w:after="0" w:line="570" w:lineRule="exact"/>
      <w:ind w:hanging="33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07A48"/>
  </w:style>
  <w:style w:type="character" w:customStyle="1" w:styleId="80">
    <w:name w:val="Заголовок 8 Знак"/>
    <w:basedOn w:val="a0"/>
    <w:link w:val="8"/>
    <w:rsid w:val="0063620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f9">
    <w:name w:val="Balloon Text"/>
    <w:basedOn w:val="a"/>
    <w:link w:val="afa"/>
    <w:uiPriority w:val="99"/>
    <w:semiHidden/>
    <w:unhideWhenUsed/>
    <w:rsid w:val="0044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42946"/>
    <w:rPr>
      <w:rFonts w:ascii="Tahoma" w:hAnsi="Tahoma" w:cs="Tahoma"/>
      <w:sz w:val="16"/>
      <w:szCs w:val="16"/>
    </w:rPr>
  </w:style>
  <w:style w:type="paragraph" w:styleId="afb">
    <w:name w:val="List"/>
    <w:basedOn w:val="a"/>
    <w:uiPriority w:val="99"/>
    <w:rsid w:val="0013050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Kopytin</dc:creator>
  <cp:keywords/>
  <dc:description/>
  <cp:lastModifiedBy>Саша</cp:lastModifiedBy>
  <cp:revision>25</cp:revision>
  <cp:lastPrinted>2016-10-17T12:07:00Z</cp:lastPrinted>
  <dcterms:created xsi:type="dcterms:W3CDTF">2015-06-19T08:59:00Z</dcterms:created>
  <dcterms:modified xsi:type="dcterms:W3CDTF">2017-12-05T12:47:00Z</dcterms:modified>
</cp:coreProperties>
</file>